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824D0F" w14:textId="77777777" w:rsidR="00982B44" w:rsidRPr="00FE7C4B" w:rsidRDefault="00982B44" w:rsidP="00982B4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>Федеральное государственное образовательное бюджетное</w:t>
      </w:r>
    </w:p>
    <w:p w14:paraId="7DD2FA75" w14:textId="77777777" w:rsidR="00982B44" w:rsidRPr="00FE7C4B" w:rsidRDefault="00982B44" w:rsidP="00982B4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8"/>
          <w:sz w:val="24"/>
          <w:szCs w:val="24"/>
          <w:lang w:eastAsia="ru-RU"/>
        </w:rPr>
        <w:t xml:space="preserve"> учреждение высшего образования</w:t>
      </w:r>
    </w:p>
    <w:p w14:paraId="21DF5BAF" w14:textId="77777777" w:rsidR="00982B44" w:rsidRPr="00FE7C4B" w:rsidRDefault="00982B44" w:rsidP="00982B44">
      <w:pPr>
        <w:widowControl w:val="0"/>
        <w:shd w:val="clear" w:color="auto" w:fill="FFFFFF"/>
        <w:spacing w:after="0"/>
        <w:ind w:right="2"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«Финансовый университет при Правительстве Российской Федерации»</w:t>
      </w:r>
    </w:p>
    <w:p w14:paraId="10CD01BF" w14:textId="77777777" w:rsidR="00982B44" w:rsidRPr="00FE7C4B" w:rsidRDefault="00982B44" w:rsidP="00982B44">
      <w:pPr>
        <w:widowControl w:val="0"/>
        <w:shd w:val="clear" w:color="auto" w:fill="FFFFFF"/>
        <w:spacing w:after="0" w:line="36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14:paraId="23C8C691" w14:textId="77777777" w:rsidR="00982B44" w:rsidRPr="00FE7C4B" w:rsidRDefault="00982B44" w:rsidP="00982B44">
      <w:pPr>
        <w:widowControl w:val="0"/>
        <w:shd w:val="clear" w:color="auto" w:fill="FFFFFF"/>
        <w:spacing w:after="0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финансово-экономический колледж</w:t>
      </w:r>
    </w:p>
    <w:p w14:paraId="68767BC5" w14:textId="77777777" w:rsidR="00982B44" w:rsidRPr="00FE7C4B" w:rsidRDefault="00982B44" w:rsidP="00982B44">
      <w:pPr>
        <w:widowControl w:val="0"/>
        <w:shd w:val="clear" w:color="auto" w:fill="FFFFFF"/>
        <w:spacing w:after="0" w:line="480" w:lineRule="auto"/>
        <w:ind w:hanging="567"/>
        <w:jc w:val="center"/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(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Сургутский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 xml:space="preserve"> филиал </w:t>
      </w:r>
      <w:proofErr w:type="spellStart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Финуниверситета</w:t>
      </w:r>
      <w:proofErr w:type="spellEnd"/>
      <w:r w:rsidRPr="00FE7C4B">
        <w:rPr>
          <w:rFonts w:ascii="Times New Roman" w:eastAsia="Times New Roman" w:hAnsi="Times New Roman"/>
          <w:b/>
          <w:spacing w:val="8"/>
          <w:sz w:val="24"/>
          <w:szCs w:val="24"/>
          <w:lang w:eastAsia="ru-RU"/>
        </w:rPr>
        <w:t>)</w:t>
      </w:r>
    </w:p>
    <w:p w14:paraId="24771F44" w14:textId="77777777" w:rsidR="00982B44" w:rsidRPr="00FE7C4B" w:rsidRDefault="00982B44" w:rsidP="00982B44">
      <w:pPr>
        <w:widowControl w:val="0"/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</w:p>
    <w:p w14:paraId="08F7405C" w14:textId="77777777" w:rsidR="00982B44" w:rsidRPr="00FE7C4B" w:rsidRDefault="00982B44" w:rsidP="00982B44">
      <w:pPr>
        <w:widowControl w:val="0"/>
        <w:tabs>
          <w:tab w:val="left" w:pos="3495"/>
        </w:tabs>
        <w:spacing w:after="0" w:line="240" w:lineRule="auto"/>
        <w:rPr>
          <w:rFonts w:ascii="Times New Roman" w:eastAsia="Times New Roman" w:hAnsi="Times New Roman"/>
          <w:spacing w:val="-3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pacing w:val="-3"/>
          <w:sz w:val="24"/>
          <w:szCs w:val="24"/>
          <w:lang w:eastAsia="ru-RU"/>
        </w:rPr>
        <w:tab/>
      </w:r>
    </w:p>
    <w:tbl>
      <w:tblPr>
        <w:tblW w:w="10882" w:type="dxa"/>
        <w:tblLook w:val="01E0" w:firstRow="1" w:lastRow="1" w:firstColumn="1" w:lastColumn="1" w:noHBand="0" w:noVBand="0"/>
      </w:tblPr>
      <w:tblGrid>
        <w:gridCol w:w="4503"/>
        <w:gridCol w:w="1701"/>
        <w:gridCol w:w="4678"/>
      </w:tblGrid>
      <w:tr w:rsidR="00982B44" w:rsidRPr="00FE7C4B" w14:paraId="1E0FB0A1" w14:textId="77777777" w:rsidTr="00353DAD">
        <w:trPr>
          <w:trHeight w:val="2970"/>
        </w:trPr>
        <w:tc>
          <w:tcPr>
            <w:tcW w:w="4503" w:type="dxa"/>
          </w:tcPr>
          <w:p w14:paraId="106CB5EF" w14:textId="77777777" w:rsidR="00982B44" w:rsidRPr="00FE7C4B" w:rsidRDefault="00982B44" w:rsidP="00353DAD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358C4141" w14:textId="77777777" w:rsidR="00982B44" w:rsidRPr="00FE7C4B" w:rsidRDefault="00982B44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0B033A0" w14:textId="77777777" w:rsidR="00982B44" w:rsidRPr="00FE7C4B" w:rsidRDefault="00982B44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62B9793C" w14:textId="77777777" w:rsidR="00982B44" w:rsidRPr="00FE7C4B" w:rsidRDefault="00982B44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678" w:type="dxa"/>
          </w:tcPr>
          <w:p w14:paraId="006CD329" w14:textId="77777777" w:rsidR="00982B44" w:rsidRPr="00FE7C4B" w:rsidRDefault="00982B44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14:paraId="69ED6FA2" w14:textId="77777777" w:rsidR="00982B44" w:rsidRPr="00FE7C4B" w:rsidRDefault="00982B44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Зам. директора по УМР</w:t>
            </w:r>
          </w:p>
          <w:p w14:paraId="54E08C58" w14:textId="77777777" w:rsidR="00982B44" w:rsidRPr="00FE7C4B" w:rsidRDefault="00982B44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4574DFE3" w14:textId="77777777" w:rsidR="00982B44" w:rsidRPr="00FE7C4B" w:rsidRDefault="00982B44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_____________ Е.В. </w:t>
            </w:r>
            <w:proofErr w:type="spellStart"/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Гримчак</w:t>
            </w:r>
            <w:proofErr w:type="spellEnd"/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2FBDF217" w14:textId="77777777" w:rsidR="00982B44" w:rsidRPr="00FE7C4B" w:rsidRDefault="00982B44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 ____ »    __________   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 </w:t>
            </w:r>
            <w:r w:rsidRPr="00FE7C4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г. </w:t>
            </w:r>
          </w:p>
          <w:p w14:paraId="24FD220A" w14:textId="77777777" w:rsidR="00982B44" w:rsidRPr="00FE7C4B" w:rsidRDefault="00982B44" w:rsidP="00353DA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5AF7BF8B" w14:textId="77777777" w:rsidR="00982B44" w:rsidRPr="00FE7C4B" w:rsidRDefault="00982B44" w:rsidP="00982B4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D7C1408" w14:textId="77777777" w:rsidR="00982B44" w:rsidRPr="00FE7C4B" w:rsidRDefault="00982B44" w:rsidP="00982B4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C195D42" w14:textId="77777777" w:rsidR="00982B44" w:rsidRPr="00FE7C4B" w:rsidRDefault="00982B44" w:rsidP="00982B4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41B8B77" w14:textId="77777777" w:rsidR="00982B44" w:rsidRPr="00FE7C4B" w:rsidRDefault="00982B44" w:rsidP="00982B4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FE7C4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ФОНД ОЦЕНОЧНЫХ СРЕДСТВ </w:t>
      </w:r>
    </w:p>
    <w:p w14:paraId="2FC20995" w14:textId="77777777" w:rsidR="00982B44" w:rsidRPr="00FE7C4B" w:rsidRDefault="00982B44" w:rsidP="00982B4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ОП.20 Уголовное право</w:t>
      </w:r>
    </w:p>
    <w:p w14:paraId="41F65931" w14:textId="77777777" w:rsidR="00982B44" w:rsidRPr="00FE7C4B" w:rsidRDefault="00982B44" w:rsidP="00982B44">
      <w:pPr>
        <w:widowControl w:val="0"/>
        <w:spacing w:after="0" w:line="36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40.02.01 Право и организация социального обеспечения</w:t>
      </w:r>
      <w:r w:rsidRPr="00FE7C4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14:paraId="22C89241" w14:textId="77777777" w:rsidR="00982B44" w:rsidRPr="00FE7C4B" w:rsidRDefault="00982B44" w:rsidP="00982B4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39F9F35" w14:textId="77777777" w:rsidR="00982B44" w:rsidRPr="00FE7C4B" w:rsidRDefault="00982B44" w:rsidP="00982B4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DAB74B2" w14:textId="77777777" w:rsidR="00982B44" w:rsidRPr="00FE7C4B" w:rsidRDefault="00982B44" w:rsidP="00982B4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5A88C3B" w14:textId="77777777" w:rsidR="00982B44" w:rsidRPr="00FE7C4B" w:rsidRDefault="00982B44" w:rsidP="00982B4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E189CC9" w14:textId="77777777" w:rsidR="00982B44" w:rsidRPr="00FE7C4B" w:rsidRDefault="00982B44" w:rsidP="00982B4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438D55" w14:textId="77777777" w:rsidR="00982B44" w:rsidRPr="00FE7C4B" w:rsidRDefault="00982B44" w:rsidP="00982B4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791C634" w14:textId="77777777" w:rsidR="00982B44" w:rsidRPr="00FE7C4B" w:rsidRDefault="00982B44" w:rsidP="00982B4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E6D87F1" w14:textId="77777777" w:rsidR="00982B44" w:rsidRPr="00FE7C4B" w:rsidRDefault="00982B44" w:rsidP="00982B4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04F43A" w14:textId="77777777" w:rsidR="00982B44" w:rsidRPr="00FE7C4B" w:rsidRDefault="00982B44" w:rsidP="00982B4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81A4072" w14:textId="77777777" w:rsidR="00982B44" w:rsidRPr="00FE7C4B" w:rsidRDefault="00982B44" w:rsidP="00982B44">
      <w:pPr>
        <w:widowControl w:val="0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2271421" w14:textId="77777777" w:rsidR="00982B44" w:rsidRPr="00FE7C4B" w:rsidRDefault="00982B44" w:rsidP="00982B44">
      <w:pPr>
        <w:widowControl w:val="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Сургут </w:t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sym w:font="Symbol" w:char="F02D"/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23</w:t>
      </w:r>
      <w:r w:rsidRPr="00FE7C4B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14:paraId="6B68E77D" w14:textId="1BC46330" w:rsidR="00982B44" w:rsidRPr="00FE7C4B" w:rsidRDefault="00982B44" w:rsidP="00982B44">
      <w:pPr>
        <w:rPr>
          <w:rFonts w:ascii="Times New Roman" w:eastAsiaTheme="minorEastAsia" w:hAnsi="Times New Roman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br w:type="page"/>
      </w:r>
      <w:bookmarkStart w:id="0" w:name="_Hlk55717959"/>
      <w:r w:rsidRPr="009514BC">
        <w:rPr>
          <w:rFonts w:ascii="Times New Roman" w:eastAsiaTheme="minorEastAsia" w:hAnsi="Times New Roman"/>
          <w:sz w:val="24"/>
          <w:szCs w:val="24"/>
          <w:lang w:eastAsia="ru-RU"/>
        </w:rPr>
        <w:lastRenderedPageBreak/>
        <w:t xml:space="preserve">Фонд оценочных средств </w:t>
      </w: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составлен в соответствии с рабочей программой дисциплины ОП.20 Уголовное право, утвержденной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Сургутским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филиалом </w:t>
      </w:r>
      <w:proofErr w:type="spellStart"/>
      <w:r>
        <w:rPr>
          <w:rFonts w:ascii="Times New Roman" w:eastAsiaTheme="minorEastAsia" w:hAnsi="Times New Roman"/>
          <w:sz w:val="24"/>
          <w:szCs w:val="24"/>
          <w:lang w:eastAsia="ru-RU"/>
        </w:rPr>
        <w:t>Финуниверситета</w:t>
      </w:r>
      <w:proofErr w:type="spellEnd"/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в 2023 году.</w:t>
      </w:r>
    </w:p>
    <w:bookmarkEnd w:id="0"/>
    <w:p w14:paraId="32858678" w14:textId="77777777" w:rsidR="00982B44" w:rsidRPr="00FE7C4B" w:rsidRDefault="00982B44" w:rsidP="00982B4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47847E30" w14:textId="77777777" w:rsidR="00982B44" w:rsidRDefault="00982B44" w:rsidP="00982B4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40E9D40D" w14:textId="77777777" w:rsidR="00982B44" w:rsidRPr="00FE7C4B" w:rsidRDefault="00982B44" w:rsidP="00982B4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sz w:val="24"/>
          <w:szCs w:val="24"/>
          <w:lang w:eastAsia="ru-RU"/>
        </w:rPr>
      </w:pPr>
    </w:p>
    <w:p w14:paraId="6578BDAE" w14:textId="77777777" w:rsidR="00982B44" w:rsidRPr="00FE7C4B" w:rsidRDefault="00982B44" w:rsidP="00982B4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B2647F">
        <w:rPr>
          <w:rFonts w:ascii="Times New Roman" w:eastAsiaTheme="minorEastAsia" w:hAnsi="Times New Roman"/>
          <w:sz w:val="24"/>
          <w:szCs w:val="24"/>
          <w:lang w:eastAsia="ru-RU"/>
        </w:rPr>
        <w:t>Разработчик:</w:t>
      </w:r>
      <w:r w:rsidRPr="00B2647F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Pr="00B2647F">
        <w:rPr>
          <w:rFonts w:ascii="Times New Roman" w:eastAsia="Times New Roman" w:hAnsi="Times New Roman"/>
          <w:sz w:val="24"/>
          <w:szCs w:val="24"/>
        </w:rPr>
        <w:t>Осьмак</w:t>
      </w:r>
      <w:proofErr w:type="spellEnd"/>
      <w:r w:rsidRPr="00B2647F">
        <w:rPr>
          <w:rFonts w:ascii="Times New Roman" w:eastAsia="Times New Roman" w:hAnsi="Times New Roman"/>
          <w:sz w:val="24"/>
          <w:szCs w:val="24"/>
        </w:rPr>
        <w:t xml:space="preserve"> А.И., преподаватель </w:t>
      </w:r>
      <w:proofErr w:type="spellStart"/>
      <w:r w:rsidRPr="00B2647F">
        <w:rPr>
          <w:rFonts w:ascii="Times New Roman" w:eastAsia="Times New Roman" w:hAnsi="Times New Roman"/>
          <w:sz w:val="24"/>
          <w:szCs w:val="24"/>
        </w:rPr>
        <w:t>Сургутского</w:t>
      </w:r>
      <w:proofErr w:type="spellEnd"/>
      <w:r w:rsidRPr="00B2647F">
        <w:rPr>
          <w:rFonts w:ascii="Times New Roman" w:eastAsia="Times New Roman" w:hAnsi="Times New Roman"/>
          <w:sz w:val="24"/>
          <w:szCs w:val="24"/>
        </w:rPr>
        <w:t xml:space="preserve"> филиала </w:t>
      </w:r>
      <w:proofErr w:type="spellStart"/>
      <w:r w:rsidRPr="00B2647F">
        <w:rPr>
          <w:rFonts w:ascii="Times New Roman" w:eastAsia="Times New Roman" w:hAnsi="Times New Roman"/>
          <w:sz w:val="24"/>
          <w:szCs w:val="24"/>
        </w:rPr>
        <w:t>Финуниверситета</w:t>
      </w:r>
      <w:proofErr w:type="spellEnd"/>
    </w:p>
    <w:p w14:paraId="64119693" w14:textId="77777777" w:rsidR="00982B44" w:rsidRPr="00FE7C4B" w:rsidRDefault="00982B44" w:rsidP="00982B4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1CA617E" w14:textId="77777777" w:rsidR="00982B44" w:rsidRPr="00FE7C4B" w:rsidRDefault="00982B44" w:rsidP="00982B4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C0ADB51" w14:textId="77777777" w:rsidR="00982B44" w:rsidRPr="00FE7C4B" w:rsidRDefault="00982B44" w:rsidP="00982B4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Theme="minorEastAsia" w:hAnsi="Times New Roman"/>
          <w:b/>
          <w:sz w:val="24"/>
          <w:szCs w:val="24"/>
          <w:lang w:eastAsia="ru-RU"/>
        </w:rPr>
      </w:pPr>
    </w:p>
    <w:p w14:paraId="678C8345" w14:textId="77777777" w:rsidR="00982B44" w:rsidRPr="00FE7C4B" w:rsidRDefault="00982B44" w:rsidP="00982B4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1494EDE6" w14:textId="77777777" w:rsidR="00982B44" w:rsidRPr="00FE7C4B" w:rsidRDefault="00982B44" w:rsidP="00982B44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</w:rPr>
      </w:pPr>
    </w:p>
    <w:p w14:paraId="30773F63" w14:textId="77777777" w:rsidR="00982B44" w:rsidRPr="00FE7C4B" w:rsidRDefault="00982B44" w:rsidP="00982B44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Фонд оценочных средств учебной дисциплины рассмотрен и рекомендован к утверждению на заседании предметной (цикловой) комиссии общепрофессиональных дисциплин.</w:t>
      </w:r>
    </w:p>
    <w:p w14:paraId="69C78098" w14:textId="77777777" w:rsidR="00982B44" w:rsidRPr="00FE7C4B" w:rsidRDefault="00982B44" w:rsidP="00982B44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Протокол от «_____» __________________20____г. №_____</w:t>
      </w:r>
    </w:p>
    <w:p w14:paraId="259D39F0" w14:textId="77777777" w:rsidR="00982B44" w:rsidRPr="00FE7C4B" w:rsidRDefault="00982B44" w:rsidP="00982B44">
      <w:pPr>
        <w:widowControl w:val="0"/>
        <w:autoSpaceDE w:val="0"/>
        <w:autoSpaceDN w:val="0"/>
        <w:spacing w:after="0" w:line="360" w:lineRule="auto"/>
        <w:ind w:firstLine="709"/>
        <w:rPr>
          <w:rFonts w:ascii="Times New Roman" w:eastAsia="Times New Roman" w:hAnsi="Times New Roman"/>
          <w:sz w:val="24"/>
          <w:szCs w:val="24"/>
        </w:rPr>
      </w:pPr>
      <w:r w:rsidRPr="00FE7C4B">
        <w:rPr>
          <w:rFonts w:ascii="Times New Roman" w:eastAsia="Times New Roman" w:hAnsi="Times New Roman"/>
          <w:sz w:val="24"/>
          <w:szCs w:val="24"/>
        </w:rPr>
        <w:t>Председатель ПЦК ______________ Л.М. Талипова</w:t>
      </w:r>
    </w:p>
    <w:p w14:paraId="79EBE40E" w14:textId="77777777" w:rsidR="00D1786C" w:rsidRPr="00E17E79" w:rsidRDefault="00D1786C" w:rsidP="00D1786C">
      <w:pPr>
        <w:pageBreakBefore/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  <w:r w:rsidRPr="00E17E79">
        <w:rPr>
          <w:rFonts w:ascii="Times New Roman" w:hAnsi="Times New Roman"/>
          <w:b/>
          <w:smallCaps/>
          <w:sz w:val="24"/>
          <w:szCs w:val="24"/>
        </w:rPr>
        <w:lastRenderedPageBreak/>
        <w:t>СОДЕРЖАНИЕ</w:t>
      </w:r>
    </w:p>
    <w:p w14:paraId="6998DDED" w14:textId="77777777" w:rsidR="00D1786C" w:rsidRPr="00E17E79" w:rsidRDefault="00D1786C" w:rsidP="00D1786C">
      <w:pPr>
        <w:spacing w:after="0" w:line="240" w:lineRule="auto"/>
        <w:ind w:firstLine="567"/>
        <w:jc w:val="center"/>
        <w:rPr>
          <w:rFonts w:ascii="Times New Roman" w:hAnsi="Times New Roman"/>
          <w:b/>
          <w:smallCaps/>
          <w:sz w:val="24"/>
          <w:szCs w:val="24"/>
        </w:rPr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8520"/>
        <w:gridCol w:w="1051"/>
      </w:tblGrid>
      <w:tr w:rsidR="00D1786C" w:rsidRPr="00E17E79" w14:paraId="23FA4843" w14:textId="77777777" w:rsidTr="00F2774E">
        <w:trPr>
          <w:trHeight w:val="567"/>
        </w:trPr>
        <w:tc>
          <w:tcPr>
            <w:tcW w:w="4451" w:type="pct"/>
            <w:vAlign w:val="center"/>
          </w:tcPr>
          <w:p w14:paraId="2886BC38" w14:textId="77777777" w:rsidR="00D1786C" w:rsidRPr="00E17E79" w:rsidRDefault="00D1786C" w:rsidP="00F2774E">
            <w:pPr>
              <w:keepNext/>
              <w:suppressLineNumbers/>
              <w:tabs>
                <w:tab w:val="left" w:pos="1701"/>
              </w:tabs>
              <w:suppressAutoHyphens/>
              <w:spacing w:after="0"/>
              <w:ind w:left="94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1. ПАСПОРТ ФОНДА ОЦЕНОЧНЫХ СРЕДСТВ</w:t>
            </w:r>
          </w:p>
        </w:tc>
        <w:tc>
          <w:tcPr>
            <w:tcW w:w="549" w:type="pct"/>
            <w:vAlign w:val="center"/>
          </w:tcPr>
          <w:p w14:paraId="53EF7221" w14:textId="77777777" w:rsidR="00D1786C" w:rsidRPr="00E17E79" w:rsidRDefault="00D1786C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D1786C" w:rsidRPr="00E17E79" w14:paraId="7D2EFA9E" w14:textId="77777777" w:rsidTr="00F2774E">
        <w:trPr>
          <w:trHeight w:val="752"/>
        </w:trPr>
        <w:tc>
          <w:tcPr>
            <w:tcW w:w="4451" w:type="pct"/>
            <w:vAlign w:val="center"/>
          </w:tcPr>
          <w:p w14:paraId="53B2F7DF" w14:textId="77777777" w:rsidR="00D1786C" w:rsidRPr="00E17E79" w:rsidRDefault="00D1786C" w:rsidP="00813EBF">
            <w:pPr>
              <w:pStyle w:val="13"/>
              <w:numPr>
                <w:ilvl w:val="0"/>
                <w:numId w:val="11"/>
              </w:numPr>
              <w:tabs>
                <w:tab w:val="left" w:pos="345"/>
              </w:tabs>
              <w:spacing w:after="0"/>
              <w:ind w:left="0" w:right="178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17E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ФОНДА ОЦЕНОЧНЫХ СРЕДСТВ ДЛЯ ТЕКУЩЕГО КОНТРОЛЯ  ПРОМЕЖУТОЧНОЙ АТТЕСТАЦИИ</w:t>
            </w:r>
          </w:p>
        </w:tc>
        <w:tc>
          <w:tcPr>
            <w:tcW w:w="549" w:type="pct"/>
            <w:vAlign w:val="center"/>
          </w:tcPr>
          <w:p w14:paraId="13DC156F" w14:textId="506917B2" w:rsidR="00D1786C" w:rsidRPr="00E17E79" w:rsidRDefault="00C0405B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D1786C" w:rsidRPr="00E17E79" w14:paraId="28160FD1" w14:textId="77777777" w:rsidTr="00F2774E">
        <w:trPr>
          <w:trHeight w:val="834"/>
        </w:trPr>
        <w:tc>
          <w:tcPr>
            <w:tcW w:w="4451" w:type="pct"/>
            <w:vAlign w:val="center"/>
          </w:tcPr>
          <w:p w14:paraId="0E51818D" w14:textId="77777777" w:rsidR="00D1786C" w:rsidRPr="00E17E79" w:rsidRDefault="00D1786C" w:rsidP="00813EBF">
            <w:pPr>
              <w:pStyle w:val="13"/>
              <w:numPr>
                <w:ilvl w:val="0"/>
                <w:numId w:val="11"/>
              </w:numPr>
              <w:tabs>
                <w:tab w:val="left" w:pos="284"/>
              </w:tabs>
              <w:spacing w:after="0"/>
              <w:ind w:left="0" w:right="178" w:firstLine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17E7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КОМПЛЕКТ ОЦЕНОЧНЫХ СРЕДСТВ</w:t>
            </w:r>
          </w:p>
        </w:tc>
        <w:tc>
          <w:tcPr>
            <w:tcW w:w="549" w:type="pct"/>
            <w:vAlign w:val="center"/>
          </w:tcPr>
          <w:p w14:paraId="67E3C554" w14:textId="23549492" w:rsidR="00D1786C" w:rsidRPr="00E17E79" w:rsidRDefault="00C0405B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D1786C" w:rsidRPr="00DE55D5" w14:paraId="2E33D1AA" w14:textId="77777777" w:rsidTr="00F2774E">
        <w:trPr>
          <w:trHeight w:val="549"/>
        </w:trPr>
        <w:tc>
          <w:tcPr>
            <w:tcW w:w="4451" w:type="pct"/>
            <w:vAlign w:val="center"/>
          </w:tcPr>
          <w:p w14:paraId="716998C5" w14:textId="77777777" w:rsidR="00D1786C" w:rsidRPr="00E17E79" w:rsidRDefault="00D1786C" w:rsidP="00813EBF">
            <w:pPr>
              <w:pStyle w:val="Style19"/>
              <w:widowControl/>
              <w:numPr>
                <w:ilvl w:val="0"/>
                <w:numId w:val="11"/>
              </w:numPr>
              <w:tabs>
                <w:tab w:val="left" w:pos="284"/>
                <w:tab w:val="left" w:pos="935"/>
              </w:tabs>
              <w:spacing w:line="276" w:lineRule="auto"/>
              <w:ind w:left="0" w:firstLine="0"/>
              <w:jc w:val="both"/>
              <w:rPr>
                <w:bCs/>
              </w:rPr>
            </w:pPr>
            <w:r w:rsidRPr="00E17E79">
              <w:rPr>
                <w:bCs/>
              </w:rPr>
              <w:t xml:space="preserve">КЛЮЧИ К ОЦЕНИВАНИЮ </w:t>
            </w:r>
          </w:p>
        </w:tc>
        <w:tc>
          <w:tcPr>
            <w:tcW w:w="549" w:type="pct"/>
            <w:vAlign w:val="center"/>
          </w:tcPr>
          <w:p w14:paraId="7B16A138" w14:textId="1D936AD0" w:rsidR="00D1786C" w:rsidRPr="00E17E79" w:rsidRDefault="00C0405B" w:rsidP="00F2774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</w:tbl>
    <w:p w14:paraId="14FF2507" w14:textId="77777777" w:rsidR="00D1786C" w:rsidRPr="00221830" w:rsidRDefault="00D1786C" w:rsidP="00D1786C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  <w:sectPr w:rsidR="00D1786C" w:rsidRPr="00221830" w:rsidSect="00C0405B">
          <w:footerReference w:type="even" r:id="rId9"/>
          <w:footerReference w:type="default" r:id="rId10"/>
          <w:footerReference w:type="first" r:id="rId11"/>
          <w:pgSz w:w="11907" w:h="16840" w:code="9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1B3C2ED9" w14:textId="77777777" w:rsidR="00D1786C" w:rsidRPr="003777AA" w:rsidRDefault="00D1786C" w:rsidP="00813EBF">
      <w:pPr>
        <w:pStyle w:val="a3"/>
        <w:numPr>
          <w:ilvl w:val="0"/>
          <w:numId w:val="10"/>
        </w:numPr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777AA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Паспорт фонда оценочных средств</w:t>
      </w:r>
    </w:p>
    <w:p w14:paraId="6EDE023C" w14:textId="7E0D57DD" w:rsidR="00D1786C" w:rsidRPr="003777AA" w:rsidRDefault="00D1786C" w:rsidP="00D1786C">
      <w:pPr>
        <w:pStyle w:val="a3"/>
        <w:spacing w:after="0" w:line="300" w:lineRule="auto"/>
        <w:ind w:left="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777A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по </w:t>
      </w:r>
      <w:r w:rsidR="00A30524" w:rsidRPr="003777AA">
        <w:rPr>
          <w:rFonts w:ascii="Times New Roman" w:eastAsia="Times New Roman" w:hAnsi="Times New Roman"/>
          <w:b/>
          <w:sz w:val="28"/>
          <w:szCs w:val="28"/>
          <w:lang w:eastAsia="ru-RU"/>
        </w:rPr>
        <w:t>дисциплине</w:t>
      </w:r>
      <w:r w:rsidR="00745D5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C0405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ОП.20 </w:t>
      </w:r>
      <w:r w:rsidR="00A30524" w:rsidRPr="003777AA">
        <w:rPr>
          <w:rFonts w:ascii="Times New Roman" w:eastAsia="Times New Roman" w:hAnsi="Times New Roman"/>
          <w:b/>
          <w:sz w:val="28"/>
          <w:szCs w:val="28"/>
          <w:lang w:eastAsia="ru-RU"/>
        </w:rPr>
        <w:t>Уголовное право</w:t>
      </w:r>
    </w:p>
    <w:p w14:paraId="5608BBF8" w14:textId="46C272AA" w:rsidR="00D1786C" w:rsidRPr="003777AA" w:rsidRDefault="003A776F" w:rsidP="00D1786C">
      <w:pPr>
        <w:pStyle w:val="16"/>
        <w:spacing w:line="300" w:lineRule="auto"/>
        <w:jc w:val="center"/>
        <w:rPr>
          <w:b/>
        </w:rPr>
      </w:pPr>
      <w:r>
        <w:rPr>
          <w:rStyle w:val="afff6"/>
          <w:b/>
        </w:rPr>
        <w:t>40.02.01</w:t>
      </w:r>
      <w:r w:rsidR="00D1786C" w:rsidRPr="003777AA">
        <w:rPr>
          <w:rStyle w:val="afff6"/>
          <w:b/>
        </w:rPr>
        <w:t xml:space="preserve"> Право и организация социального обеспечения</w:t>
      </w:r>
    </w:p>
    <w:p w14:paraId="282002D2" w14:textId="77777777" w:rsidR="00D1786C" w:rsidRPr="00221830" w:rsidRDefault="00D1786C" w:rsidP="00D1786C">
      <w:pPr>
        <w:pStyle w:val="a3"/>
        <w:keepNext/>
        <w:suppressLineNumbers/>
        <w:tabs>
          <w:tab w:val="left" w:pos="993"/>
        </w:tabs>
        <w:suppressAutoHyphens/>
        <w:spacing w:after="0"/>
        <w:ind w:left="0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46"/>
        <w:gridCol w:w="3487"/>
        <w:gridCol w:w="2439"/>
      </w:tblGrid>
      <w:tr w:rsidR="00D1786C" w:rsidRPr="009348C5" w14:paraId="29BF3253" w14:textId="77777777" w:rsidTr="00F2774E">
        <w:tc>
          <w:tcPr>
            <w:tcW w:w="0" w:type="auto"/>
            <w:vMerge w:val="restart"/>
            <w:vAlign w:val="center"/>
          </w:tcPr>
          <w:p w14:paraId="6F18F114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Код и </w:t>
            </w:r>
          </w:p>
          <w:p w14:paraId="2AE56E59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14:paraId="3EC71D54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0" w:type="auto"/>
            <w:gridSpan w:val="2"/>
          </w:tcPr>
          <w:p w14:paraId="77BD06EA" w14:textId="77777777" w:rsidR="00D1786C" w:rsidRPr="009348C5" w:rsidRDefault="00D1786C" w:rsidP="00F2774E">
            <w:pPr>
              <w:shd w:val="clear" w:color="auto" w:fill="FFFFFF"/>
              <w:spacing w:after="0" w:line="240" w:lineRule="auto"/>
              <w:ind w:hanging="68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sz w:val="24"/>
                <w:szCs w:val="24"/>
              </w:rPr>
              <w:t>Компонентный состав компетенций</w:t>
            </w:r>
          </w:p>
        </w:tc>
      </w:tr>
      <w:tr w:rsidR="00D1786C" w:rsidRPr="009348C5" w14:paraId="48E14098" w14:textId="77777777" w:rsidTr="00F2774E">
        <w:tc>
          <w:tcPr>
            <w:tcW w:w="0" w:type="auto"/>
            <w:vMerge/>
          </w:tcPr>
          <w:p w14:paraId="26FA629C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14:paraId="6EA5C6F2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 </w:t>
            </w:r>
          </w:p>
        </w:tc>
        <w:tc>
          <w:tcPr>
            <w:tcW w:w="0" w:type="auto"/>
            <w:vAlign w:val="center"/>
          </w:tcPr>
          <w:p w14:paraId="68CE2EAB" w14:textId="77777777" w:rsidR="00D1786C" w:rsidRPr="009348C5" w:rsidRDefault="00D1786C" w:rsidP="00F2774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Знать</w:t>
            </w:r>
          </w:p>
        </w:tc>
      </w:tr>
      <w:tr w:rsidR="00D1786C" w:rsidRPr="009348C5" w14:paraId="175F48BF" w14:textId="77777777" w:rsidTr="00F2774E">
        <w:tc>
          <w:tcPr>
            <w:tcW w:w="0" w:type="auto"/>
          </w:tcPr>
          <w:p w14:paraId="5B36C567" w14:textId="3B28BCBE" w:rsidR="00D1786C" w:rsidRPr="009348C5" w:rsidRDefault="00A30524" w:rsidP="00F2774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A30524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A30524">
              <w:rPr>
                <w:rFonts w:ascii="Times New Roman" w:hAnsi="Times New Roman"/>
                <w:iCs/>
                <w:sz w:val="24"/>
                <w:szCs w:val="24"/>
              </w:rPr>
              <w:t xml:space="preserve">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0" w:type="auto"/>
          </w:tcPr>
          <w:p w14:paraId="5F3FE113" w14:textId="3B65E5D1" w:rsidR="00D1786C" w:rsidRPr="006F0120" w:rsidRDefault="006F0120" w:rsidP="006F0120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bCs/>
                <w:iCs/>
                <w:sz w:val="24"/>
                <w:szCs w:val="24"/>
              </w:rPr>
              <w:t>толковать и применять уголовный закон.</w:t>
            </w:r>
          </w:p>
        </w:tc>
        <w:tc>
          <w:tcPr>
            <w:tcW w:w="0" w:type="auto"/>
          </w:tcPr>
          <w:p w14:paraId="30AA7BE2" w14:textId="56DD8162" w:rsidR="00A30524" w:rsidRDefault="006F0120" w:rsidP="00C0405B">
            <w:pPr>
              <w:widowControl w:val="0"/>
              <w:tabs>
                <w:tab w:val="left" w:pos="10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>сущность содержание поняти</w:t>
            </w:r>
            <w:r w:rsidR="00881B04">
              <w:rPr>
                <w:rFonts w:ascii="Times New Roman" w:hAnsi="Times New Roman"/>
                <w:sz w:val="24"/>
                <w:szCs w:val="24"/>
              </w:rPr>
              <w:t>й и институтов уголовного права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F0120" w:rsidRPr="009348C5" w14:paraId="3D526789" w14:textId="77777777" w:rsidTr="00F2774E">
        <w:tc>
          <w:tcPr>
            <w:tcW w:w="0" w:type="auto"/>
          </w:tcPr>
          <w:p w14:paraId="3D769157" w14:textId="664A7457" w:rsidR="006F0120" w:rsidRDefault="006F0120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A30524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A30524">
              <w:rPr>
                <w:rFonts w:ascii="Times New Roman" w:hAnsi="Times New Roman"/>
                <w:iCs/>
                <w:sz w:val="24"/>
                <w:szCs w:val="24"/>
              </w:rPr>
              <w:t xml:space="preserve">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0" w:type="auto"/>
          </w:tcPr>
          <w:p w14:paraId="13314252" w14:textId="77777777" w:rsidR="006F0120" w:rsidRPr="006F0120" w:rsidRDefault="006F0120" w:rsidP="00844233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толковать и применять уголовный закон; </w:t>
            </w:r>
          </w:p>
          <w:p w14:paraId="46F74498" w14:textId="2B3D5879" w:rsidR="006F0120" w:rsidRDefault="006F0120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bCs/>
                <w:iCs/>
                <w:sz w:val="24"/>
                <w:szCs w:val="24"/>
              </w:rPr>
              <w:t>квалифицирова</w:t>
            </w:r>
            <w:r w:rsidR="003777AA">
              <w:rPr>
                <w:rFonts w:ascii="Times New Roman" w:hAnsi="Times New Roman"/>
                <w:bCs/>
                <w:iCs/>
                <w:sz w:val="24"/>
                <w:szCs w:val="24"/>
              </w:rPr>
              <w:t>ть отдельные виды преступлений.</w:t>
            </w:r>
          </w:p>
        </w:tc>
        <w:tc>
          <w:tcPr>
            <w:tcW w:w="0" w:type="auto"/>
          </w:tcPr>
          <w:p w14:paraId="2A647A34" w14:textId="77777777" w:rsidR="006F0120" w:rsidRPr="006F0120" w:rsidRDefault="006F0120" w:rsidP="00C0405B">
            <w:pPr>
              <w:widowControl w:val="0"/>
              <w:tabs>
                <w:tab w:val="left" w:pos="10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 xml:space="preserve">сущность содержание понятий и институтов уголовного права; </w:t>
            </w:r>
          </w:p>
          <w:p w14:paraId="6BB0F59A" w14:textId="77777777" w:rsidR="006F0120" w:rsidRPr="006F0120" w:rsidRDefault="006F0120" w:rsidP="00C0405B">
            <w:pPr>
              <w:widowControl w:val="0"/>
              <w:tabs>
                <w:tab w:val="left" w:pos="10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 xml:space="preserve">уголовное законодательство Российской Федерации; </w:t>
            </w:r>
          </w:p>
          <w:p w14:paraId="4019EAD3" w14:textId="7ECB178B" w:rsidR="006F0120" w:rsidRDefault="006F0120" w:rsidP="00C0405B"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>особенности квалификации отдельных видов преступлений.</w:t>
            </w:r>
          </w:p>
        </w:tc>
      </w:tr>
      <w:tr w:rsidR="006F0120" w:rsidRPr="009348C5" w14:paraId="673FC452" w14:textId="77777777" w:rsidTr="00F2774E">
        <w:tc>
          <w:tcPr>
            <w:tcW w:w="0" w:type="auto"/>
          </w:tcPr>
          <w:p w14:paraId="1D5AC62B" w14:textId="3A90F6EE" w:rsidR="006F0120" w:rsidRDefault="006F0120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A30524">
              <w:rPr>
                <w:rFonts w:ascii="Times New Roman" w:hAnsi="Times New Roman"/>
                <w:iCs/>
                <w:sz w:val="24"/>
                <w:szCs w:val="24"/>
              </w:rPr>
              <w:t>ОК</w:t>
            </w:r>
            <w:proofErr w:type="gramEnd"/>
            <w:r w:rsidRPr="00A30524">
              <w:rPr>
                <w:rFonts w:ascii="Times New Roman" w:hAnsi="Times New Roman"/>
                <w:iCs/>
                <w:sz w:val="24"/>
                <w:szCs w:val="24"/>
              </w:rPr>
              <w:t xml:space="preserve"> 3. Принимать решения в стандартных и нестандартных ситуациях и нести за них ответственность.</w:t>
            </w:r>
          </w:p>
        </w:tc>
        <w:tc>
          <w:tcPr>
            <w:tcW w:w="0" w:type="auto"/>
          </w:tcPr>
          <w:p w14:paraId="13EACCC4" w14:textId="5E262732" w:rsidR="006F0120" w:rsidRDefault="006F0120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bCs/>
                <w:iCs/>
                <w:sz w:val="24"/>
                <w:szCs w:val="24"/>
              </w:rPr>
              <w:t>определять основания привлечения к уголовной ответственности, обстоятельства, исключающие преступность деяния, освобождающие от уголовной ответственности и наказания.</w:t>
            </w:r>
          </w:p>
        </w:tc>
        <w:tc>
          <w:tcPr>
            <w:tcW w:w="0" w:type="auto"/>
          </w:tcPr>
          <w:p w14:paraId="31BE2936" w14:textId="3E6789A4" w:rsidR="006F0120" w:rsidRDefault="006F0120" w:rsidP="00C0405B">
            <w:pPr>
              <w:widowControl w:val="0"/>
              <w:tabs>
                <w:tab w:val="left" w:pos="10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>особенности квалификации отдельных видов преступлений.</w:t>
            </w:r>
          </w:p>
        </w:tc>
      </w:tr>
      <w:tr w:rsidR="006F0120" w:rsidRPr="009348C5" w14:paraId="57CFDFEB" w14:textId="77777777" w:rsidTr="00F2774E">
        <w:tc>
          <w:tcPr>
            <w:tcW w:w="0" w:type="auto"/>
          </w:tcPr>
          <w:p w14:paraId="145B777A" w14:textId="49DEA731" w:rsidR="006F0120" w:rsidRDefault="006F0120" w:rsidP="00F2774E">
            <w:pPr>
              <w:spacing w:after="0"/>
              <w:rPr>
                <w:rFonts w:ascii="Times New Roman" w:hAnsi="Times New Roman"/>
                <w:iCs/>
                <w:sz w:val="24"/>
                <w:szCs w:val="24"/>
              </w:rPr>
            </w:pPr>
            <w:proofErr w:type="gramStart"/>
            <w:r w:rsidRPr="00A3052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A30524">
              <w:rPr>
                <w:rFonts w:ascii="Times New Roman" w:hAnsi="Times New Roman"/>
                <w:sz w:val="24"/>
                <w:szCs w:val="24"/>
              </w:rPr>
              <w:t xml:space="preserve">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  <w:tc>
          <w:tcPr>
            <w:tcW w:w="0" w:type="auto"/>
          </w:tcPr>
          <w:p w14:paraId="4A3DD9C8" w14:textId="77777777" w:rsidR="006F0120" w:rsidRPr="006F0120" w:rsidRDefault="006F0120" w:rsidP="00844233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толковать и применять уголовный закон; </w:t>
            </w:r>
          </w:p>
          <w:p w14:paraId="41D8A240" w14:textId="77777777" w:rsidR="006F0120" w:rsidRPr="006F0120" w:rsidRDefault="006F0120" w:rsidP="00844233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квалифицировать отдельные виды преступлений; </w:t>
            </w:r>
          </w:p>
          <w:p w14:paraId="14033633" w14:textId="2ED54DDD" w:rsidR="006F0120" w:rsidRDefault="006F0120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bCs/>
                <w:iCs/>
                <w:sz w:val="24"/>
                <w:szCs w:val="24"/>
              </w:rPr>
              <w:t>определять основания привлечения к уголовной ответственности, обстоятельства, исключающие преступность деяния, освобождающие от уголовной ответственности и наказания.</w:t>
            </w:r>
          </w:p>
        </w:tc>
        <w:tc>
          <w:tcPr>
            <w:tcW w:w="0" w:type="auto"/>
          </w:tcPr>
          <w:p w14:paraId="4818DE3E" w14:textId="77777777" w:rsidR="006F0120" w:rsidRPr="006F0120" w:rsidRDefault="006F0120" w:rsidP="00C0405B">
            <w:pPr>
              <w:widowControl w:val="0"/>
              <w:tabs>
                <w:tab w:val="left" w:pos="10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 xml:space="preserve">сущность содержание понятий и институтов уголовного права; </w:t>
            </w:r>
          </w:p>
          <w:p w14:paraId="7D12CAE2" w14:textId="77777777" w:rsidR="006F0120" w:rsidRPr="006F0120" w:rsidRDefault="006F0120" w:rsidP="00C0405B">
            <w:pPr>
              <w:widowControl w:val="0"/>
              <w:tabs>
                <w:tab w:val="left" w:pos="10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 xml:space="preserve">уголовное законодательство Российской Федерации; </w:t>
            </w:r>
          </w:p>
          <w:p w14:paraId="5A4302D1" w14:textId="54FE428D" w:rsidR="006F0120" w:rsidRDefault="006F0120" w:rsidP="00C0405B">
            <w:pPr>
              <w:spacing w:after="0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>особенности квалификации отдельных видов преступлений.</w:t>
            </w:r>
          </w:p>
        </w:tc>
      </w:tr>
      <w:tr w:rsidR="006F0120" w:rsidRPr="009348C5" w14:paraId="432FE600" w14:textId="77777777" w:rsidTr="00F2774E">
        <w:tc>
          <w:tcPr>
            <w:tcW w:w="0" w:type="auto"/>
          </w:tcPr>
          <w:p w14:paraId="06E2121C" w14:textId="0D8020E2" w:rsidR="006F0120" w:rsidRPr="00A30524" w:rsidRDefault="006F0120" w:rsidP="00F277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052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A30524">
              <w:rPr>
                <w:rFonts w:ascii="Times New Roman" w:hAnsi="Times New Roman"/>
                <w:sz w:val="24"/>
                <w:szCs w:val="24"/>
              </w:rPr>
              <w:t xml:space="preserve"> 5. Использовать информационно-</w:t>
            </w:r>
            <w:r w:rsidRPr="00A30524">
              <w:rPr>
                <w:rFonts w:ascii="Times New Roman" w:hAnsi="Times New Roman"/>
                <w:sz w:val="24"/>
                <w:szCs w:val="24"/>
              </w:rPr>
              <w:lastRenderedPageBreak/>
              <w:t>коммуникационные технологии в профессиональной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14:paraId="33A0A5F5" w14:textId="77777777" w:rsidR="006F0120" w:rsidRPr="006F0120" w:rsidRDefault="006F0120" w:rsidP="00844233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- </w:t>
            </w:r>
            <w:r w:rsidRPr="006F01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толковать и применять уголовный закон; </w:t>
            </w:r>
          </w:p>
          <w:p w14:paraId="29DD6216" w14:textId="4A1A3D7D" w:rsidR="006F0120" w:rsidRDefault="006F0120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- </w:t>
            </w:r>
            <w:r w:rsidRPr="006F0120">
              <w:rPr>
                <w:rFonts w:ascii="Times New Roman" w:hAnsi="Times New Roman"/>
                <w:bCs/>
                <w:iCs/>
                <w:sz w:val="24"/>
                <w:szCs w:val="24"/>
              </w:rPr>
              <w:t>квалифицирова</w:t>
            </w:r>
            <w:r w:rsidR="003777AA">
              <w:rPr>
                <w:rFonts w:ascii="Times New Roman" w:hAnsi="Times New Roman"/>
                <w:bCs/>
                <w:iCs/>
                <w:sz w:val="24"/>
                <w:szCs w:val="24"/>
              </w:rPr>
              <w:t>ть отдельные виды преступлений.</w:t>
            </w:r>
          </w:p>
        </w:tc>
        <w:tc>
          <w:tcPr>
            <w:tcW w:w="0" w:type="auto"/>
          </w:tcPr>
          <w:p w14:paraId="5F9C1934" w14:textId="77777777" w:rsidR="006F0120" w:rsidRPr="006F0120" w:rsidRDefault="006F0120" w:rsidP="00C0405B">
            <w:pPr>
              <w:widowControl w:val="0"/>
              <w:tabs>
                <w:tab w:val="left" w:pos="380"/>
                <w:tab w:val="left" w:pos="10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 xml:space="preserve">сущность содержание понятий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институтов уголовного права; </w:t>
            </w:r>
          </w:p>
          <w:p w14:paraId="2D08BC63" w14:textId="1B3FFF15" w:rsidR="006F0120" w:rsidRDefault="006F0120" w:rsidP="00C0405B">
            <w:pPr>
              <w:widowControl w:val="0"/>
              <w:tabs>
                <w:tab w:val="left" w:pos="380"/>
                <w:tab w:val="left" w:pos="10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>уголовное законода</w:t>
            </w:r>
            <w:r w:rsidR="003777AA">
              <w:rPr>
                <w:rFonts w:ascii="Times New Roman" w:hAnsi="Times New Roman"/>
                <w:sz w:val="24"/>
                <w:szCs w:val="24"/>
              </w:rPr>
              <w:t>тельство Российской Федерации.</w:t>
            </w:r>
          </w:p>
        </w:tc>
      </w:tr>
      <w:tr w:rsidR="006F0120" w:rsidRPr="009348C5" w14:paraId="5429FC99" w14:textId="77777777" w:rsidTr="00F2774E">
        <w:tc>
          <w:tcPr>
            <w:tcW w:w="0" w:type="auto"/>
          </w:tcPr>
          <w:p w14:paraId="6864EE10" w14:textId="2591181E" w:rsidR="006F0120" w:rsidRPr="00A30524" w:rsidRDefault="006F0120" w:rsidP="00F277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0524"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 w:rsidRPr="00A30524">
              <w:rPr>
                <w:rFonts w:ascii="Times New Roman" w:hAnsi="Times New Roman"/>
                <w:sz w:val="24"/>
                <w:szCs w:val="24"/>
              </w:rPr>
              <w:t xml:space="preserve"> 9. Ориентироваться в условиях постоянного изменения правовой базы.</w:t>
            </w:r>
          </w:p>
        </w:tc>
        <w:tc>
          <w:tcPr>
            <w:tcW w:w="0" w:type="auto"/>
          </w:tcPr>
          <w:p w14:paraId="030DC5B1" w14:textId="1816920D" w:rsidR="006F0120" w:rsidRDefault="006F0120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bCs/>
                <w:iCs/>
                <w:sz w:val="24"/>
                <w:szCs w:val="24"/>
              </w:rPr>
              <w:t>толковать и применять уголовный закон.</w:t>
            </w:r>
          </w:p>
        </w:tc>
        <w:tc>
          <w:tcPr>
            <w:tcW w:w="0" w:type="auto"/>
          </w:tcPr>
          <w:p w14:paraId="4265BDAA" w14:textId="187D5BBA" w:rsidR="006F0120" w:rsidRDefault="006F0120" w:rsidP="00C0405B">
            <w:pPr>
              <w:widowControl w:val="0"/>
              <w:tabs>
                <w:tab w:val="left" w:pos="380"/>
                <w:tab w:val="left" w:pos="10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>сущность содержание понятий и институтов уголовного права</w:t>
            </w:r>
            <w:r w:rsidR="003777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F0120" w:rsidRPr="009348C5" w14:paraId="5A22F809" w14:textId="77777777" w:rsidTr="00F2774E">
        <w:tc>
          <w:tcPr>
            <w:tcW w:w="0" w:type="auto"/>
          </w:tcPr>
          <w:p w14:paraId="28A7AA46" w14:textId="7ED78997" w:rsidR="006F0120" w:rsidRPr="00A30524" w:rsidRDefault="006F0120" w:rsidP="00F2774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30524">
              <w:rPr>
                <w:rFonts w:ascii="Times New Roman" w:hAnsi="Times New Roman"/>
                <w:sz w:val="24"/>
                <w:szCs w:val="24"/>
              </w:rPr>
              <w:t>ОК</w:t>
            </w:r>
            <w:proofErr w:type="gramEnd"/>
            <w:r w:rsidRPr="00A30524">
              <w:rPr>
                <w:rFonts w:ascii="Times New Roman" w:hAnsi="Times New Roman"/>
                <w:sz w:val="24"/>
                <w:szCs w:val="24"/>
              </w:rPr>
              <w:t xml:space="preserve"> 12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A30524">
              <w:rPr>
                <w:rFonts w:ascii="Times New Roman" w:hAnsi="Times New Roman"/>
                <w:sz w:val="24"/>
                <w:szCs w:val="24"/>
              </w:rPr>
              <w:t xml:space="preserve"> Проявлять нетерпимость к коррупционному поведению.</w:t>
            </w:r>
          </w:p>
        </w:tc>
        <w:tc>
          <w:tcPr>
            <w:tcW w:w="0" w:type="auto"/>
          </w:tcPr>
          <w:p w14:paraId="433C014B" w14:textId="79F832A4" w:rsidR="006F0120" w:rsidRDefault="006F0120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bCs/>
                <w:iCs/>
                <w:sz w:val="24"/>
                <w:szCs w:val="24"/>
              </w:rPr>
              <w:t>толкова</w:t>
            </w:r>
            <w:r w:rsidR="00881B04">
              <w:rPr>
                <w:rFonts w:ascii="Times New Roman" w:hAnsi="Times New Roman"/>
                <w:bCs/>
                <w:iCs/>
                <w:sz w:val="24"/>
                <w:szCs w:val="24"/>
              </w:rPr>
              <w:t>ть и применять уголовный закон.</w:t>
            </w:r>
          </w:p>
        </w:tc>
        <w:tc>
          <w:tcPr>
            <w:tcW w:w="0" w:type="auto"/>
          </w:tcPr>
          <w:p w14:paraId="4E2E653D" w14:textId="77777777" w:rsidR="006F0120" w:rsidRPr="006F0120" w:rsidRDefault="006F0120" w:rsidP="00C0405B">
            <w:pPr>
              <w:widowControl w:val="0"/>
              <w:tabs>
                <w:tab w:val="left" w:pos="380"/>
                <w:tab w:val="left" w:pos="10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 xml:space="preserve">сущность содержание понятий и институтов уголовного права; </w:t>
            </w:r>
          </w:p>
          <w:p w14:paraId="700A671F" w14:textId="03CEF1EC" w:rsidR="006F0120" w:rsidRDefault="006F0120" w:rsidP="00C0405B">
            <w:pPr>
              <w:widowControl w:val="0"/>
              <w:tabs>
                <w:tab w:val="left" w:pos="380"/>
                <w:tab w:val="left" w:pos="10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>уголовное законодательство Российской Федерации.</w:t>
            </w:r>
          </w:p>
        </w:tc>
      </w:tr>
      <w:tr w:rsidR="006F0120" w:rsidRPr="009348C5" w14:paraId="26B4FC59" w14:textId="77777777" w:rsidTr="00F2774E">
        <w:tc>
          <w:tcPr>
            <w:tcW w:w="0" w:type="auto"/>
          </w:tcPr>
          <w:p w14:paraId="5227A4CB" w14:textId="3F610734" w:rsidR="006F0120" w:rsidRDefault="006F0120" w:rsidP="00F2774E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30524">
              <w:rPr>
                <w:rFonts w:ascii="Times New Roman" w:hAnsi="Times New Roman"/>
                <w:iCs/>
                <w:sz w:val="24"/>
                <w:szCs w:val="24"/>
              </w:rPr>
              <w:t>ПК 1.1. Осуществлять профессиональное толкование нормативных правовых актов для реализации прав граждан в сфере пенсионного обеспечения и социальной защиты.</w:t>
            </w:r>
          </w:p>
        </w:tc>
        <w:tc>
          <w:tcPr>
            <w:tcW w:w="0" w:type="auto"/>
          </w:tcPr>
          <w:p w14:paraId="60892747" w14:textId="77777777" w:rsidR="006F0120" w:rsidRPr="006F0120" w:rsidRDefault="006F0120" w:rsidP="00844233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толковать и применять уголовный закон; </w:t>
            </w:r>
          </w:p>
          <w:p w14:paraId="55E9EDAA" w14:textId="27000E7F" w:rsidR="006F0120" w:rsidRDefault="006F0120" w:rsidP="00821A38">
            <w:pPr>
              <w:spacing w:after="0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bCs/>
                <w:iCs/>
                <w:sz w:val="24"/>
                <w:szCs w:val="24"/>
              </w:rPr>
              <w:t>квалифицирова</w:t>
            </w:r>
            <w:r w:rsidR="00881B04">
              <w:rPr>
                <w:rFonts w:ascii="Times New Roman" w:hAnsi="Times New Roman"/>
                <w:bCs/>
                <w:iCs/>
                <w:sz w:val="24"/>
                <w:szCs w:val="24"/>
              </w:rPr>
              <w:t>ть отдельные виды преступлений.</w:t>
            </w:r>
          </w:p>
        </w:tc>
        <w:tc>
          <w:tcPr>
            <w:tcW w:w="0" w:type="auto"/>
          </w:tcPr>
          <w:p w14:paraId="3C375066" w14:textId="77777777" w:rsidR="006F0120" w:rsidRPr="006F0120" w:rsidRDefault="006F0120" w:rsidP="00C0405B">
            <w:pPr>
              <w:widowControl w:val="0"/>
              <w:tabs>
                <w:tab w:val="left" w:pos="380"/>
                <w:tab w:val="left" w:pos="577"/>
                <w:tab w:val="left" w:pos="10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1" w:name="_Hlk119599764"/>
            <w:bookmarkEnd w:id="1"/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 xml:space="preserve">сущность содержание понятий и институтов уголовного права; </w:t>
            </w:r>
          </w:p>
          <w:p w14:paraId="31142628" w14:textId="77777777" w:rsidR="006F0120" w:rsidRPr="006F0120" w:rsidRDefault="006F0120" w:rsidP="00C0405B">
            <w:pPr>
              <w:widowControl w:val="0"/>
              <w:tabs>
                <w:tab w:val="left" w:pos="380"/>
                <w:tab w:val="left" w:pos="10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 xml:space="preserve">уголовное законодательство Российской Федерации; </w:t>
            </w:r>
          </w:p>
          <w:p w14:paraId="0A4F7E82" w14:textId="6D08A2D9" w:rsidR="006F0120" w:rsidRDefault="006F0120" w:rsidP="00C0405B">
            <w:pPr>
              <w:widowControl w:val="0"/>
              <w:tabs>
                <w:tab w:val="left" w:pos="380"/>
                <w:tab w:val="left" w:pos="1095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6F0120">
              <w:rPr>
                <w:rFonts w:ascii="Times New Roman" w:hAnsi="Times New Roman"/>
                <w:sz w:val="24"/>
                <w:szCs w:val="24"/>
              </w:rPr>
              <w:t>особенности квалификации отдельных видов преступлений.</w:t>
            </w:r>
          </w:p>
        </w:tc>
      </w:tr>
    </w:tbl>
    <w:p w14:paraId="75AD5819" w14:textId="77777777" w:rsidR="00D1786C" w:rsidRPr="00C0405B" w:rsidRDefault="00D1786C" w:rsidP="00C0405B">
      <w:pPr>
        <w:widowControl w:val="0"/>
        <w:tabs>
          <w:tab w:val="left" w:pos="993"/>
        </w:tabs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14:paraId="40D4891C" w14:textId="77777777" w:rsidR="004F04DE" w:rsidRDefault="004F04DE" w:rsidP="002E216D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8127197" w14:textId="3A07304B" w:rsidR="00163EE4" w:rsidRPr="009348C5" w:rsidRDefault="002E216D" w:rsidP="002E216D">
      <w:pPr>
        <w:keepNext/>
        <w:suppressLineNumbers/>
        <w:tabs>
          <w:tab w:val="left" w:pos="709"/>
          <w:tab w:val="left" w:pos="993"/>
        </w:tabs>
        <w:suppressAutoHyphens/>
        <w:spacing w:after="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9348C5" w:rsidRPr="009348C5">
        <w:rPr>
          <w:rFonts w:ascii="Times New Roman" w:hAnsi="Times New Roman"/>
          <w:b/>
          <w:sz w:val="24"/>
          <w:szCs w:val="24"/>
        </w:rPr>
        <w:t>СТРУКТУРА ФОНДА ОЦЕНОЧНЫХ СРЕДСТВ ДЛЯ ТЕКУЩЕГО КОНТРОЛЯ ПРОМЕЖУТОЧНОЙ АТТЕСТАЦИИ</w:t>
      </w:r>
    </w:p>
    <w:p w14:paraId="469C720A" w14:textId="77777777" w:rsidR="009348C5" w:rsidRPr="009348C5" w:rsidRDefault="009348C5" w:rsidP="009348C5">
      <w:pPr>
        <w:keepNext/>
        <w:suppressLineNumbers/>
        <w:suppressAutoHyphens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</w:p>
    <w:tbl>
      <w:tblPr>
        <w:tblW w:w="503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3"/>
        <w:gridCol w:w="1134"/>
        <w:gridCol w:w="2979"/>
        <w:gridCol w:w="2975"/>
      </w:tblGrid>
      <w:tr w:rsidR="004A447E" w:rsidRPr="009348C5" w14:paraId="44649361" w14:textId="77777777" w:rsidTr="00C0405B">
        <w:trPr>
          <w:trHeight w:val="582"/>
        </w:trPr>
        <w:tc>
          <w:tcPr>
            <w:tcW w:w="1324" w:type="pct"/>
            <w:vMerge w:val="restart"/>
            <w:vAlign w:val="center"/>
          </w:tcPr>
          <w:p w14:paraId="7ACFCEB5" w14:textId="77777777" w:rsidR="004A447E" w:rsidRPr="001C72A4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C72A4">
              <w:rPr>
                <w:rFonts w:ascii="Times New Roman" w:hAnsi="Times New Roman"/>
                <w:b/>
                <w:bCs/>
                <w:sz w:val="24"/>
                <w:szCs w:val="24"/>
              </w:rPr>
              <w:t>Контролируемые разделы, темы дисциплины</w:t>
            </w:r>
          </w:p>
        </w:tc>
        <w:tc>
          <w:tcPr>
            <w:tcW w:w="588" w:type="pct"/>
            <w:vMerge w:val="restart"/>
            <w:vAlign w:val="center"/>
          </w:tcPr>
          <w:p w14:paraId="1139F73C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proofErr w:type="gramStart"/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088" w:type="pct"/>
            <w:gridSpan w:val="2"/>
            <w:vAlign w:val="center"/>
          </w:tcPr>
          <w:p w14:paraId="77CE6779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оценочного средства</w:t>
            </w:r>
          </w:p>
        </w:tc>
      </w:tr>
      <w:tr w:rsidR="004A447E" w:rsidRPr="009348C5" w14:paraId="67641FEF" w14:textId="77777777" w:rsidTr="00C0405B">
        <w:trPr>
          <w:trHeight w:val="703"/>
        </w:trPr>
        <w:tc>
          <w:tcPr>
            <w:tcW w:w="1324" w:type="pct"/>
            <w:vMerge/>
            <w:vAlign w:val="center"/>
          </w:tcPr>
          <w:p w14:paraId="6176C4FB" w14:textId="77777777" w:rsidR="004A447E" w:rsidRPr="001C72A4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vMerge/>
            <w:vAlign w:val="center"/>
          </w:tcPr>
          <w:p w14:paraId="246FBBBC" w14:textId="77777777" w:rsidR="004A447E" w:rsidRPr="009348C5" w:rsidRDefault="004A447E" w:rsidP="009348C5">
            <w:pPr>
              <w:keepNext/>
              <w:suppressLineNumbers/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45" w:type="pct"/>
            <w:vAlign w:val="center"/>
          </w:tcPr>
          <w:p w14:paraId="6D81DA02" w14:textId="77777777"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Текущий контроль</w:t>
            </w:r>
          </w:p>
        </w:tc>
        <w:tc>
          <w:tcPr>
            <w:tcW w:w="1543" w:type="pct"/>
            <w:vAlign w:val="center"/>
          </w:tcPr>
          <w:p w14:paraId="29958034" w14:textId="77777777" w:rsidR="004A447E" w:rsidRPr="009348C5" w:rsidRDefault="004A447E" w:rsidP="009348C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348C5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</w:tr>
      <w:tr w:rsidR="004A447E" w:rsidRPr="009F3A93" w14:paraId="3F2A85DA" w14:textId="77777777" w:rsidTr="00C0405B">
        <w:trPr>
          <w:trHeight w:val="638"/>
        </w:trPr>
        <w:tc>
          <w:tcPr>
            <w:tcW w:w="1324" w:type="pct"/>
          </w:tcPr>
          <w:p w14:paraId="7894901C" w14:textId="0B1AC90B" w:rsidR="004A447E" w:rsidRPr="001C72A4" w:rsidRDefault="00A30524" w:rsidP="00AE5F3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" w:name="_Hlk179577252"/>
            <w:r w:rsidRPr="00A30524">
              <w:rPr>
                <w:rStyle w:val="FontStyle50"/>
                <w:b w:val="0"/>
                <w:bCs w:val="0"/>
                <w:sz w:val="24"/>
                <w:szCs w:val="24"/>
              </w:rPr>
              <w:t>Тема 1.1 Понятие, предмет и метод уголовного права</w:t>
            </w:r>
          </w:p>
        </w:tc>
        <w:tc>
          <w:tcPr>
            <w:tcW w:w="588" w:type="pct"/>
            <w:vAlign w:val="center"/>
          </w:tcPr>
          <w:p w14:paraId="59DBBCE2" w14:textId="77777777" w:rsidR="00A30524" w:rsidRPr="00A30524" w:rsidRDefault="00A30524" w:rsidP="00A30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30524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30524">
              <w:rPr>
                <w:rFonts w:ascii="Times New Roman" w:hAnsi="Times New Roman"/>
                <w:bCs/>
                <w:sz w:val="24"/>
                <w:szCs w:val="24"/>
              </w:rPr>
              <w:t xml:space="preserve"> 1-4,</w:t>
            </w:r>
          </w:p>
          <w:p w14:paraId="5DEA1B9E" w14:textId="47C069E6" w:rsidR="00A30524" w:rsidRPr="00A30524" w:rsidRDefault="00A30524" w:rsidP="00A30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30524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30524">
              <w:rPr>
                <w:rFonts w:ascii="Times New Roman" w:hAnsi="Times New Roman"/>
                <w:bCs/>
                <w:sz w:val="24"/>
                <w:szCs w:val="24"/>
              </w:rPr>
              <w:t xml:space="preserve"> 9, ОК 12,</w:t>
            </w:r>
          </w:p>
          <w:p w14:paraId="5A727751" w14:textId="79325D5A" w:rsidR="00B309A5" w:rsidRPr="00C20F5D" w:rsidRDefault="00A30524" w:rsidP="00A30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05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1545" w:type="pct"/>
          </w:tcPr>
          <w:p w14:paraId="183B0D2D" w14:textId="77777777" w:rsidR="00A30524" w:rsidRPr="00A30524" w:rsidRDefault="00A30524" w:rsidP="00A30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524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7458563C" w14:textId="2C754281" w:rsidR="00B408BE" w:rsidRPr="009F3A93" w:rsidRDefault="00A30524" w:rsidP="00A305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30524">
              <w:rPr>
                <w:rFonts w:ascii="Times New Roman" w:hAnsi="Times New Roman"/>
                <w:sz w:val="24"/>
                <w:szCs w:val="24"/>
              </w:rPr>
              <w:t>Практические задания 1.1-1.6</w:t>
            </w:r>
          </w:p>
        </w:tc>
        <w:tc>
          <w:tcPr>
            <w:tcW w:w="1543" w:type="pct"/>
          </w:tcPr>
          <w:p w14:paraId="6D6462AD" w14:textId="2BE7A770" w:rsidR="005642C5" w:rsidRPr="009F3A93" w:rsidRDefault="00A74A64" w:rsidP="009F3A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bookmarkEnd w:id="2"/>
      <w:tr w:rsidR="00841188" w:rsidRPr="009F3A93" w14:paraId="6C0B166F" w14:textId="77777777" w:rsidTr="00C0405B">
        <w:tc>
          <w:tcPr>
            <w:tcW w:w="1324" w:type="pct"/>
          </w:tcPr>
          <w:p w14:paraId="0EE77346" w14:textId="77777777" w:rsidR="00A30524" w:rsidRPr="00A30524" w:rsidRDefault="00A30524" w:rsidP="00A30524">
            <w:pPr>
              <w:rPr>
                <w:rStyle w:val="FontStyle50"/>
                <w:b w:val="0"/>
                <w:bCs w:val="0"/>
                <w:sz w:val="24"/>
                <w:szCs w:val="24"/>
              </w:rPr>
            </w:pPr>
            <w:r w:rsidRPr="00A30524">
              <w:rPr>
                <w:rStyle w:val="FontStyle50"/>
                <w:b w:val="0"/>
                <w:bCs w:val="0"/>
                <w:sz w:val="24"/>
                <w:szCs w:val="24"/>
              </w:rPr>
              <w:t>Тема 1.2 Уголовный закон, уголовно-</w:t>
            </w:r>
            <w:r w:rsidRPr="00A30524">
              <w:rPr>
                <w:rStyle w:val="FontStyle50"/>
                <w:b w:val="0"/>
                <w:bCs w:val="0"/>
                <w:sz w:val="24"/>
                <w:szCs w:val="24"/>
              </w:rPr>
              <w:lastRenderedPageBreak/>
              <w:t xml:space="preserve">правовые нормы </w:t>
            </w:r>
          </w:p>
          <w:p w14:paraId="733C70B3" w14:textId="6B82AB03" w:rsidR="00841188" w:rsidRPr="009F3A93" w:rsidRDefault="00841188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8" w:type="pct"/>
            <w:vAlign w:val="center"/>
          </w:tcPr>
          <w:p w14:paraId="4689B43D" w14:textId="77777777" w:rsidR="00A30524" w:rsidRPr="00A30524" w:rsidRDefault="00A30524" w:rsidP="00A305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305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A30524">
              <w:rPr>
                <w:rFonts w:ascii="Times New Roman" w:hAnsi="Times New Roman"/>
                <w:bCs/>
                <w:sz w:val="24"/>
                <w:szCs w:val="24"/>
              </w:rPr>
              <w:t xml:space="preserve"> 1-5,</w:t>
            </w:r>
          </w:p>
          <w:p w14:paraId="2BD473AF" w14:textId="77777777" w:rsidR="00A30524" w:rsidRPr="00A30524" w:rsidRDefault="00A30524" w:rsidP="00A305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A30524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A30524">
              <w:rPr>
                <w:rFonts w:ascii="Times New Roman" w:hAnsi="Times New Roman"/>
                <w:bCs/>
                <w:sz w:val="24"/>
                <w:szCs w:val="24"/>
              </w:rPr>
              <w:t xml:space="preserve"> 9, </w:t>
            </w:r>
            <w:r w:rsidRPr="00A3052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12,</w:t>
            </w:r>
          </w:p>
          <w:p w14:paraId="6FD952B5" w14:textId="1066CD27" w:rsidR="00B66B96" w:rsidRPr="00C20F5D" w:rsidRDefault="00A30524" w:rsidP="00A30524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A30524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1545" w:type="pct"/>
          </w:tcPr>
          <w:p w14:paraId="5E11BA62" w14:textId="77777777" w:rsidR="0095039F" w:rsidRPr="0095039F" w:rsidRDefault="0095039F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039F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14:paraId="7F46EFF2" w14:textId="29850975" w:rsidR="00841188" w:rsidRPr="009F3A93" w:rsidRDefault="00841188" w:rsidP="0095039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3" w:type="pct"/>
          </w:tcPr>
          <w:p w14:paraId="5F702367" w14:textId="6F15B1E2" w:rsidR="00841188" w:rsidRPr="009F3A93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 w:val="24"/>
                <w:szCs w:val="24"/>
              </w:rPr>
              <w:t>Экзаменационные вопросы</w:t>
            </w:r>
          </w:p>
        </w:tc>
      </w:tr>
      <w:tr w:rsidR="00A74A64" w:rsidRPr="009F3A93" w14:paraId="32389365" w14:textId="77777777" w:rsidTr="00C0405B">
        <w:tc>
          <w:tcPr>
            <w:tcW w:w="1324" w:type="pct"/>
          </w:tcPr>
          <w:p w14:paraId="22DC1BC7" w14:textId="77777777" w:rsidR="00A74A64" w:rsidRPr="00A30524" w:rsidRDefault="00A74A64" w:rsidP="00A30524">
            <w:pPr>
              <w:spacing w:after="0"/>
              <w:rPr>
                <w:rStyle w:val="FontStyle50"/>
                <w:b w:val="0"/>
                <w:bCs w:val="0"/>
                <w:sz w:val="24"/>
                <w:szCs w:val="24"/>
              </w:rPr>
            </w:pPr>
            <w:r w:rsidRPr="00A30524">
              <w:rPr>
                <w:rStyle w:val="FontStyle50"/>
                <w:b w:val="0"/>
                <w:bCs w:val="0"/>
                <w:sz w:val="24"/>
                <w:szCs w:val="24"/>
              </w:rPr>
              <w:lastRenderedPageBreak/>
              <w:t xml:space="preserve">Тема 2.1 Понятие, признаки  </w:t>
            </w:r>
          </w:p>
          <w:p w14:paraId="222FF9F9" w14:textId="712266C0" w:rsidR="00A74A64" w:rsidRPr="009F3A93" w:rsidRDefault="00A74A64" w:rsidP="00A3052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0524">
              <w:rPr>
                <w:rStyle w:val="FontStyle50"/>
                <w:b w:val="0"/>
                <w:bCs w:val="0"/>
                <w:sz w:val="24"/>
                <w:szCs w:val="24"/>
              </w:rPr>
              <w:t>преступления</w:t>
            </w:r>
          </w:p>
        </w:tc>
        <w:tc>
          <w:tcPr>
            <w:tcW w:w="588" w:type="pct"/>
            <w:vAlign w:val="center"/>
          </w:tcPr>
          <w:p w14:paraId="3F1325DA" w14:textId="77777777" w:rsidR="00A74A64" w:rsidRPr="006027BB" w:rsidRDefault="00A74A64" w:rsidP="006027B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1-4,</w:t>
            </w:r>
          </w:p>
          <w:p w14:paraId="5C9FF0B7" w14:textId="77777777" w:rsidR="00A74A64" w:rsidRPr="006027BB" w:rsidRDefault="00A74A64" w:rsidP="006027B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9, ОК 12,</w:t>
            </w:r>
          </w:p>
          <w:p w14:paraId="58545965" w14:textId="7EE2721F" w:rsidR="00A74A64" w:rsidRPr="00C20F5D" w:rsidRDefault="00A74A64" w:rsidP="006027BB">
            <w:pPr>
              <w:spacing w:after="0" w:line="240" w:lineRule="auto"/>
              <w:jc w:val="center"/>
              <w:textAlignment w:val="baseline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1545" w:type="pct"/>
          </w:tcPr>
          <w:p w14:paraId="6BC7C06C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692DDB5B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Сообщение 1</w:t>
            </w:r>
          </w:p>
          <w:p w14:paraId="36F65940" w14:textId="1F451019" w:rsidR="00A74A64" w:rsidRPr="009F3A93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Практические задания 2.1-2.7</w:t>
            </w:r>
          </w:p>
        </w:tc>
        <w:tc>
          <w:tcPr>
            <w:tcW w:w="1543" w:type="pct"/>
          </w:tcPr>
          <w:p w14:paraId="23CAB2C2" w14:textId="1AF71538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tr w:rsidR="00A74A64" w:rsidRPr="009F3A93" w14:paraId="5A24EE97" w14:textId="77777777" w:rsidTr="00C0405B">
        <w:tc>
          <w:tcPr>
            <w:tcW w:w="1324" w:type="pct"/>
          </w:tcPr>
          <w:p w14:paraId="79F13DBB" w14:textId="1CF891C4" w:rsidR="00A74A64" w:rsidRPr="009F3A93" w:rsidRDefault="00A74A64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0524">
              <w:rPr>
                <w:rStyle w:val="FontStyle50"/>
                <w:b w:val="0"/>
                <w:bCs w:val="0"/>
                <w:sz w:val="24"/>
                <w:szCs w:val="24"/>
              </w:rPr>
              <w:t>Тема 2.2 Состав преступления</w:t>
            </w:r>
          </w:p>
        </w:tc>
        <w:tc>
          <w:tcPr>
            <w:tcW w:w="588" w:type="pct"/>
            <w:vAlign w:val="center"/>
          </w:tcPr>
          <w:p w14:paraId="5FADAA05" w14:textId="5BBD37DF" w:rsidR="00A74A64" w:rsidRPr="00C20F5D" w:rsidRDefault="00A74A64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1-3</w:t>
            </w:r>
          </w:p>
        </w:tc>
        <w:tc>
          <w:tcPr>
            <w:tcW w:w="1545" w:type="pct"/>
          </w:tcPr>
          <w:p w14:paraId="38661A19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24607941" w14:textId="40040B5F" w:rsidR="00A74A64" w:rsidRPr="009F3A93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Таблица 2</w:t>
            </w:r>
          </w:p>
        </w:tc>
        <w:tc>
          <w:tcPr>
            <w:tcW w:w="1543" w:type="pct"/>
          </w:tcPr>
          <w:p w14:paraId="24187A9F" w14:textId="54D1612F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tr w:rsidR="00A74A64" w:rsidRPr="009F3A93" w14:paraId="635F21EE" w14:textId="77777777" w:rsidTr="00C0405B">
        <w:tc>
          <w:tcPr>
            <w:tcW w:w="1324" w:type="pct"/>
          </w:tcPr>
          <w:p w14:paraId="1F505AD1" w14:textId="230CD467" w:rsidR="00A74A64" w:rsidRPr="009F3A93" w:rsidRDefault="00A74A64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bookmarkStart w:id="3" w:name="_Hlk178075258"/>
            <w:r w:rsidRPr="00A30524">
              <w:rPr>
                <w:rStyle w:val="FontStyle50"/>
                <w:b w:val="0"/>
                <w:bCs w:val="0"/>
                <w:sz w:val="24"/>
                <w:szCs w:val="24"/>
              </w:rPr>
              <w:t>Тема 2.3 Объективные признаки состава преступления</w:t>
            </w:r>
          </w:p>
        </w:tc>
        <w:tc>
          <w:tcPr>
            <w:tcW w:w="588" w:type="pct"/>
            <w:vAlign w:val="center"/>
          </w:tcPr>
          <w:p w14:paraId="45ECF5C5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1-4,</w:t>
            </w:r>
          </w:p>
          <w:p w14:paraId="2E9D6880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9, ОК 12,</w:t>
            </w:r>
          </w:p>
          <w:p w14:paraId="5A769328" w14:textId="67BEB97C" w:rsidR="00A74A64" w:rsidRPr="00C20F5D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1545" w:type="pct"/>
          </w:tcPr>
          <w:p w14:paraId="7F7A51EC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12A5D4E8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Таблица 2</w:t>
            </w:r>
          </w:p>
          <w:p w14:paraId="7AD4FA7E" w14:textId="7EE579A8" w:rsidR="00A74A64" w:rsidRPr="009F3A93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Практические задания 3.1-3.4</w:t>
            </w:r>
          </w:p>
        </w:tc>
        <w:tc>
          <w:tcPr>
            <w:tcW w:w="1543" w:type="pct"/>
          </w:tcPr>
          <w:p w14:paraId="579AA956" w14:textId="733DC8EA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bookmarkEnd w:id="3"/>
      <w:tr w:rsidR="00A74A64" w:rsidRPr="009F3A93" w14:paraId="66949B8A" w14:textId="77777777" w:rsidTr="00C0405B">
        <w:tc>
          <w:tcPr>
            <w:tcW w:w="1324" w:type="pct"/>
          </w:tcPr>
          <w:p w14:paraId="27EF68A3" w14:textId="5EC6F96D" w:rsidR="00A74A64" w:rsidRPr="009F3A93" w:rsidRDefault="00A74A64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0524">
              <w:rPr>
                <w:rStyle w:val="FontStyle50"/>
                <w:b w:val="0"/>
                <w:bCs w:val="0"/>
                <w:sz w:val="24"/>
                <w:szCs w:val="24"/>
              </w:rPr>
              <w:t>Тема 2.4 Субъективные признаки состава преступления</w:t>
            </w:r>
          </w:p>
        </w:tc>
        <w:tc>
          <w:tcPr>
            <w:tcW w:w="588" w:type="pct"/>
            <w:vAlign w:val="center"/>
          </w:tcPr>
          <w:p w14:paraId="772F0738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1-4,</w:t>
            </w:r>
          </w:p>
          <w:p w14:paraId="6234DD69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9, ОК 12,</w:t>
            </w:r>
          </w:p>
          <w:p w14:paraId="1BBDD7FB" w14:textId="211EFEE8" w:rsidR="00A74A64" w:rsidRPr="002E1DDD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1545" w:type="pct"/>
          </w:tcPr>
          <w:p w14:paraId="7F3F7886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40FF9880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Таблица 3</w:t>
            </w:r>
          </w:p>
          <w:p w14:paraId="507FDCC0" w14:textId="288A4F07" w:rsidR="00A74A64" w:rsidRPr="009F3A93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Практические задания 4.1-4.6</w:t>
            </w:r>
          </w:p>
        </w:tc>
        <w:tc>
          <w:tcPr>
            <w:tcW w:w="1543" w:type="pct"/>
          </w:tcPr>
          <w:p w14:paraId="54449853" w14:textId="7DE12112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tr w:rsidR="00A74A64" w:rsidRPr="009F3A93" w14:paraId="3A699053" w14:textId="77777777" w:rsidTr="00C0405B">
        <w:tc>
          <w:tcPr>
            <w:tcW w:w="1324" w:type="pct"/>
          </w:tcPr>
          <w:p w14:paraId="5AB43005" w14:textId="05E5C498" w:rsidR="00A74A64" w:rsidRPr="009F3A93" w:rsidRDefault="00A74A64" w:rsidP="00841188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30524">
              <w:rPr>
                <w:rStyle w:val="FontStyle50"/>
                <w:b w:val="0"/>
                <w:bCs w:val="0"/>
                <w:sz w:val="24"/>
                <w:szCs w:val="24"/>
              </w:rPr>
              <w:t>Тема 2.5 Стадии совершения преступления</w:t>
            </w:r>
          </w:p>
        </w:tc>
        <w:tc>
          <w:tcPr>
            <w:tcW w:w="588" w:type="pct"/>
            <w:vAlign w:val="center"/>
          </w:tcPr>
          <w:p w14:paraId="786C7E76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3-5,</w:t>
            </w:r>
          </w:p>
          <w:p w14:paraId="753C6A47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9, ОК 12,</w:t>
            </w:r>
          </w:p>
          <w:p w14:paraId="09B6C809" w14:textId="29C617E9" w:rsidR="00A74A64" w:rsidRPr="00C20F5D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1545" w:type="pct"/>
          </w:tcPr>
          <w:p w14:paraId="300653CC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7DC97353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Таблица 4</w:t>
            </w:r>
          </w:p>
          <w:p w14:paraId="4424AF21" w14:textId="345A3C87" w:rsidR="00A74A64" w:rsidRPr="009F3A93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Практические задания 5.1-5.6</w:t>
            </w:r>
          </w:p>
        </w:tc>
        <w:tc>
          <w:tcPr>
            <w:tcW w:w="1543" w:type="pct"/>
          </w:tcPr>
          <w:p w14:paraId="4E5F55C0" w14:textId="6FDE8CF5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tr w:rsidR="00A74A64" w:rsidRPr="009F3A93" w14:paraId="33301E6B" w14:textId="77777777" w:rsidTr="00C0405B">
        <w:tc>
          <w:tcPr>
            <w:tcW w:w="1324" w:type="pct"/>
          </w:tcPr>
          <w:p w14:paraId="39869669" w14:textId="2EA399CF" w:rsidR="00A74A64" w:rsidRPr="009F3A93" w:rsidRDefault="00A74A64" w:rsidP="0084118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30524">
              <w:rPr>
                <w:rStyle w:val="FontStyle50"/>
                <w:b w:val="0"/>
                <w:bCs w:val="0"/>
                <w:sz w:val="24"/>
                <w:szCs w:val="24"/>
              </w:rPr>
              <w:t>Тема 2.6 Соучастие в преступлении</w:t>
            </w:r>
          </w:p>
        </w:tc>
        <w:tc>
          <w:tcPr>
            <w:tcW w:w="588" w:type="pct"/>
            <w:vAlign w:val="center"/>
          </w:tcPr>
          <w:p w14:paraId="23A6A186" w14:textId="4E20FD27" w:rsidR="00A74A64" w:rsidRPr="00C20F5D" w:rsidRDefault="00A74A64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1-3</w:t>
            </w:r>
          </w:p>
        </w:tc>
        <w:tc>
          <w:tcPr>
            <w:tcW w:w="1545" w:type="pct"/>
          </w:tcPr>
          <w:p w14:paraId="25C85A70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77A18714" w14:textId="124249AA" w:rsidR="00A74A64" w:rsidRPr="009F3A93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Схема 5</w:t>
            </w:r>
          </w:p>
        </w:tc>
        <w:tc>
          <w:tcPr>
            <w:tcW w:w="1543" w:type="pct"/>
          </w:tcPr>
          <w:p w14:paraId="0AC7EF33" w14:textId="6FD43E8F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tr w:rsidR="00A74A64" w:rsidRPr="009F3A93" w14:paraId="11C65AFC" w14:textId="77777777" w:rsidTr="00C0405B">
        <w:tc>
          <w:tcPr>
            <w:tcW w:w="1324" w:type="pct"/>
          </w:tcPr>
          <w:p w14:paraId="4E78FC6C" w14:textId="49FDF860" w:rsidR="00A74A64" w:rsidRPr="00A30524" w:rsidRDefault="00A74A64" w:rsidP="00841188">
            <w:pPr>
              <w:spacing w:after="0"/>
              <w:rPr>
                <w:rStyle w:val="FontStyle50"/>
                <w:b w:val="0"/>
                <w:bCs w:val="0"/>
                <w:sz w:val="24"/>
                <w:szCs w:val="24"/>
              </w:rPr>
            </w:pPr>
            <w:r w:rsidRPr="006027BB">
              <w:rPr>
                <w:rStyle w:val="FontStyle50"/>
                <w:b w:val="0"/>
                <w:bCs w:val="0"/>
                <w:sz w:val="24"/>
                <w:szCs w:val="24"/>
              </w:rPr>
              <w:t>Тема 2.7 Обстоятельства, исключающие преступность деяния</w:t>
            </w:r>
          </w:p>
        </w:tc>
        <w:tc>
          <w:tcPr>
            <w:tcW w:w="588" w:type="pct"/>
            <w:vAlign w:val="center"/>
          </w:tcPr>
          <w:p w14:paraId="686275FC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3-5,</w:t>
            </w:r>
          </w:p>
          <w:p w14:paraId="2455407B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9, ОК 12,</w:t>
            </w:r>
          </w:p>
          <w:p w14:paraId="1278A02A" w14:textId="759772CA" w:rsidR="00A74A64" w:rsidRPr="0095039F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1545" w:type="pct"/>
          </w:tcPr>
          <w:p w14:paraId="0815212A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2DA5FEBB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Таблица 6</w:t>
            </w:r>
          </w:p>
          <w:p w14:paraId="38A5386F" w14:textId="542A27CB" w:rsidR="00A74A64" w:rsidRPr="0095039F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Практические задания 6.1-6.5</w:t>
            </w:r>
          </w:p>
        </w:tc>
        <w:tc>
          <w:tcPr>
            <w:tcW w:w="1543" w:type="pct"/>
          </w:tcPr>
          <w:p w14:paraId="3572D79C" w14:textId="52A70142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tr w:rsidR="00A74A64" w:rsidRPr="009F3A93" w14:paraId="01660460" w14:textId="77777777" w:rsidTr="00C0405B">
        <w:tc>
          <w:tcPr>
            <w:tcW w:w="1324" w:type="pct"/>
          </w:tcPr>
          <w:p w14:paraId="5BC2C7C5" w14:textId="6CD6BC31" w:rsidR="00A74A64" w:rsidRPr="00A30524" w:rsidRDefault="00A74A64" w:rsidP="00841188">
            <w:pPr>
              <w:spacing w:after="0"/>
              <w:rPr>
                <w:rStyle w:val="FontStyle50"/>
                <w:b w:val="0"/>
                <w:bCs w:val="0"/>
                <w:sz w:val="24"/>
                <w:szCs w:val="24"/>
              </w:rPr>
            </w:pPr>
            <w:bookmarkStart w:id="4" w:name="_Hlk178193710"/>
            <w:r w:rsidRPr="006027BB">
              <w:rPr>
                <w:rStyle w:val="FontStyle50"/>
                <w:b w:val="0"/>
                <w:bCs w:val="0"/>
                <w:sz w:val="24"/>
                <w:szCs w:val="24"/>
              </w:rPr>
              <w:t>Тема 3.1 Понятие, цели и виды наказаний</w:t>
            </w:r>
          </w:p>
        </w:tc>
        <w:tc>
          <w:tcPr>
            <w:tcW w:w="588" w:type="pct"/>
            <w:vAlign w:val="center"/>
          </w:tcPr>
          <w:p w14:paraId="5A76C3CE" w14:textId="0B6FEC51" w:rsidR="00A74A64" w:rsidRPr="0095039F" w:rsidRDefault="00A74A64" w:rsidP="009503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1-3</w:t>
            </w:r>
          </w:p>
        </w:tc>
        <w:tc>
          <w:tcPr>
            <w:tcW w:w="1545" w:type="pct"/>
          </w:tcPr>
          <w:p w14:paraId="01C95EF0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19429D9D" w14:textId="254BC13B" w:rsidR="00A74A64" w:rsidRPr="0095039F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Таблица 7</w:t>
            </w:r>
          </w:p>
        </w:tc>
        <w:tc>
          <w:tcPr>
            <w:tcW w:w="1543" w:type="pct"/>
          </w:tcPr>
          <w:p w14:paraId="2BA55977" w14:textId="011D1A8F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tr w:rsidR="00A74A64" w:rsidRPr="009F3A93" w14:paraId="59493641" w14:textId="77777777" w:rsidTr="00C0405B">
        <w:tc>
          <w:tcPr>
            <w:tcW w:w="1324" w:type="pct"/>
          </w:tcPr>
          <w:p w14:paraId="01B17599" w14:textId="5E284E24" w:rsidR="00A74A64" w:rsidRPr="00A30524" w:rsidRDefault="00A74A64" w:rsidP="00841188">
            <w:pPr>
              <w:spacing w:after="0"/>
              <w:rPr>
                <w:rStyle w:val="FontStyle50"/>
                <w:b w:val="0"/>
                <w:bCs w:val="0"/>
                <w:sz w:val="24"/>
                <w:szCs w:val="24"/>
              </w:rPr>
            </w:pPr>
            <w:r w:rsidRPr="006027BB">
              <w:rPr>
                <w:rStyle w:val="FontStyle50"/>
                <w:b w:val="0"/>
                <w:bCs w:val="0"/>
                <w:sz w:val="24"/>
                <w:szCs w:val="24"/>
              </w:rPr>
              <w:t>Тема 3.2 Назначение наказания</w:t>
            </w:r>
          </w:p>
        </w:tc>
        <w:tc>
          <w:tcPr>
            <w:tcW w:w="588" w:type="pct"/>
            <w:vAlign w:val="center"/>
          </w:tcPr>
          <w:p w14:paraId="7DE792AF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1-5,</w:t>
            </w:r>
          </w:p>
          <w:p w14:paraId="37F32EB9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9, ОК 12,</w:t>
            </w:r>
          </w:p>
          <w:p w14:paraId="0FF92AF1" w14:textId="07543F76" w:rsidR="00A74A64" w:rsidRPr="0095039F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1545" w:type="pct"/>
          </w:tcPr>
          <w:p w14:paraId="0225B56B" w14:textId="44B38746" w:rsidR="00A74A64" w:rsidRPr="006027BB" w:rsidRDefault="00A74A64" w:rsidP="006027BB">
            <w:pPr>
              <w:tabs>
                <w:tab w:val="left" w:pos="19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7BAD8B6E" w14:textId="77777777" w:rsidR="00A74A64" w:rsidRPr="006027BB" w:rsidRDefault="00A74A64" w:rsidP="006027BB">
            <w:pPr>
              <w:tabs>
                <w:tab w:val="left" w:pos="19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Сообщение 2</w:t>
            </w:r>
          </w:p>
          <w:p w14:paraId="64F10BCC" w14:textId="4BCAF8B1" w:rsidR="00A74A64" w:rsidRPr="0095039F" w:rsidRDefault="00A74A64" w:rsidP="006027BB">
            <w:pPr>
              <w:tabs>
                <w:tab w:val="left" w:pos="192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Практические задания 7.1-7.4</w:t>
            </w:r>
          </w:p>
        </w:tc>
        <w:tc>
          <w:tcPr>
            <w:tcW w:w="1543" w:type="pct"/>
          </w:tcPr>
          <w:p w14:paraId="0E5E78B3" w14:textId="4B3D99B5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tr w:rsidR="00A74A64" w:rsidRPr="009F3A93" w14:paraId="4C4606A2" w14:textId="77777777" w:rsidTr="00C0405B">
        <w:tc>
          <w:tcPr>
            <w:tcW w:w="1324" w:type="pct"/>
          </w:tcPr>
          <w:p w14:paraId="47BE88BE" w14:textId="005DF3CB" w:rsidR="00A74A64" w:rsidRPr="006027BB" w:rsidRDefault="00A74A64" w:rsidP="00841188">
            <w:pPr>
              <w:spacing w:after="0"/>
              <w:rPr>
                <w:rStyle w:val="FontStyle50"/>
                <w:b w:val="0"/>
                <w:bCs w:val="0"/>
                <w:sz w:val="24"/>
                <w:szCs w:val="24"/>
              </w:rPr>
            </w:pPr>
            <w:r w:rsidRPr="006027BB">
              <w:rPr>
                <w:rStyle w:val="FontStyle50"/>
                <w:b w:val="0"/>
                <w:bCs w:val="0"/>
                <w:sz w:val="24"/>
                <w:szCs w:val="24"/>
              </w:rPr>
              <w:t>Тема 4.1 Освобождение от уголовной ответственности и от наказания</w:t>
            </w:r>
          </w:p>
        </w:tc>
        <w:tc>
          <w:tcPr>
            <w:tcW w:w="588" w:type="pct"/>
            <w:vAlign w:val="center"/>
          </w:tcPr>
          <w:p w14:paraId="6E48DCF2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1-5,</w:t>
            </w:r>
          </w:p>
          <w:p w14:paraId="7390ADD2" w14:textId="7C512446" w:rsidR="00A74A64" w:rsidRPr="0095039F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9</w:t>
            </w:r>
          </w:p>
        </w:tc>
        <w:tc>
          <w:tcPr>
            <w:tcW w:w="1545" w:type="pct"/>
          </w:tcPr>
          <w:p w14:paraId="4C733993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10695877" w14:textId="7B749BEF" w:rsidR="00A74A64" w:rsidRPr="0095039F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Практические задания 8.1-8.5</w:t>
            </w:r>
          </w:p>
        </w:tc>
        <w:tc>
          <w:tcPr>
            <w:tcW w:w="1543" w:type="pct"/>
          </w:tcPr>
          <w:p w14:paraId="3473746B" w14:textId="1D21E12F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tr w:rsidR="00A74A64" w:rsidRPr="009F3A93" w14:paraId="34C1DF38" w14:textId="77777777" w:rsidTr="00C0405B">
        <w:tc>
          <w:tcPr>
            <w:tcW w:w="1324" w:type="pct"/>
          </w:tcPr>
          <w:p w14:paraId="646B9097" w14:textId="415949E5" w:rsidR="00A74A64" w:rsidRPr="006027BB" w:rsidRDefault="00A74A64" w:rsidP="006027BB">
            <w:pPr>
              <w:spacing w:after="0"/>
              <w:rPr>
                <w:rStyle w:val="FontStyle50"/>
                <w:b w:val="0"/>
                <w:bCs w:val="0"/>
                <w:sz w:val="24"/>
                <w:szCs w:val="24"/>
              </w:rPr>
            </w:pPr>
            <w:r w:rsidRPr="006027BB">
              <w:rPr>
                <w:rStyle w:val="FontStyle50"/>
                <w:b w:val="0"/>
                <w:bCs w:val="0"/>
                <w:sz w:val="24"/>
                <w:szCs w:val="24"/>
              </w:rPr>
              <w:t>Тема 4.2 Амнистия. Помилование. Судимость</w:t>
            </w:r>
          </w:p>
        </w:tc>
        <w:tc>
          <w:tcPr>
            <w:tcW w:w="588" w:type="pct"/>
            <w:vAlign w:val="center"/>
          </w:tcPr>
          <w:p w14:paraId="4B575C5C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3-5,</w:t>
            </w:r>
          </w:p>
          <w:p w14:paraId="717F0E5C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9, ОК 12,</w:t>
            </w:r>
          </w:p>
          <w:p w14:paraId="0D96CFDE" w14:textId="3256D091" w:rsidR="00A74A64" w:rsidRPr="0095039F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1545" w:type="pct"/>
          </w:tcPr>
          <w:p w14:paraId="16E1A168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68F9C20F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Таблица 8</w:t>
            </w:r>
          </w:p>
          <w:p w14:paraId="6DB13769" w14:textId="5096AAE4" w:rsidR="00A74A64" w:rsidRPr="0095039F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Сообщение 3</w:t>
            </w:r>
          </w:p>
        </w:tc>
        <w:tc>
          <w:tcPr>
            <w:tcW w:w="1543" w:type="pct"/>
          </w:tcPr>
          <w:p w14:paraId="42A7A716" w14:textId="24ADFA10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tr w:rsidR="00A74A64" w:rsidRPr="009F3A93" w14:paraId="3025A26F" w14:textId="77777777" w:rsidTr="00C0405B">
        <w:tc>
          <w:tcPr>
            <w:tcW w:w="1324" w:type="pct"/>
          </w:tcPr>
          <w:p w14:paraId="77A2AFE7" w14:textId="4491B2B0" w:rsidR="00A74A64" w:rsidRPr="006027BB" w:rsidRDefault="00A74A64" w:rsidP="006027BB">
            <w:pPr>
              <w:spacing w:after="0"/>
              <w:rPr>
                <w:rStyle w:val="FontStyle50"/>
                <w:b w:val="0"/>
                <w:bCs w:val="0"/>
                <w:sz w:val="24"/>
                <w:szCs w:val="24"/>
              </w:rPr>
            </w:pPr>
            <w:r w:rsidRPr="006027BB">
              <w:rPr>
                <w:rStyle w:val="FontStyle50"/>
                <w:b w:val="0"/>
                <w:bCs w:val="0"/>
                <w:sz w:val="24"/>
                <w:szCs w:val="24"/>
              </w:rPr>
              <w:t xml:space="preserve">Тема 5.1 Особенности уголовной </w:t>
            </w:r>
            <w:r w:rsidRPr="006027BB">
              <w:rPr>
                <w:rStyle w:val="FontStyle50"/>
                <w:b w:val="0"/>
                <w:bCs w:val="0"/>
                <w:sz w:val="24"/>
                <w:szCs w:val="24"/>
              </w:rPr>
              <w:lastRenderedPageBreak/>
              <w:t>ответственности несовершеннолетних</w:t>
            </w:r>
          </w:p>
        </w:tc>
        <w:tc>
          <w:tcPr>
            <w:tcW w:w="588" w:type="pct"/>
            <w:vAlign w:val="center"/>
          </w:tcPr>
          <w:p w14:paraId="79389FC9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1-4,</w:t>
            </w:r>
          </w:p>
          <w:p w14:paraId="0C56D02B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9, </w:t>
            </w:r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ОК 12,</w:t>
            </w:r>
          </w:p>
          <w:p w14:paraId="37431F23" w14:textId="797CB5B1" w:rsidR="00A74A64" w:rsidRPr="0095039F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1545" w:type="pct"/>
          </w:tcPr>
          <w:p w14:paraId="24E3207A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lastRenderedPageBreak/>
              <w:t>Устный опрос</w:t>
            </w:r>
          </w:p>
          <w:p w14:paraId="3861C070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Таблица 9</w:t>
            </w:r>
          </w:p>
          <w:p w14:paraId="250E630C" w14:textId="1920538B" w:rsidR="00A74A64" w:rsidRPr="0095039F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Практические задания 9.1-</w:t>
            </w:r>
            <w:r w:rsidRPr="006027BB">
              <w:rPr>
                <w:rFonts w:ascii="Times New Roman" w:hAnsi="Times New Roman"/>
                <w:sz w:val="24"/>
                <w:szCs w:val="24"/>
              </w:rPr>
              <w:lastRenderedPageBreak/>
              <w:t>9.6</w:t>
            </w:r>
          </w:p>
        </w:tc>
        <w:tc>
          <w:tcPr>
            <w:tcW w:w="1543" w:type="pct"/>
          </w:tcPr>
          <w:p w14:paraId="33FA9B54" w14:textId="723A9D57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lastRenderedPageBreak/>
              <w:t>Экзаменационные вопросы</w:t>
            </w:r>
          </w:p>
        </w:tc>
      </w:tr>
      <w:tr w:rsidR="00A74A64" w:rsidRPr="009F3A93" w14:paraId="6F801FF5" w14:textId="77777777" w:rsidTr="00C0405B">
        <w:tc>
          <w:tcPr>
            <w:tcW w:w="1324" w:type="pct"/>
          </w:tcPr>
          <w:p w14:paraId="5C9EE43B" w14:textId="01867289" w:rsidR="00A74A64" w:rsidRPr="006027BB" w:rsidRDefault="00A74A64" w:rsidP="00841188">
            <w:pPr>
              <w:spacing w:after="0"/>
              <w:rPr>
                <w:rStyle w:val="FontStyle50"/>
                <w:b w:val="0"/>
                <w:bCs w:val="0"/>
                <w:sz w:val="24"/>
                <w:szCs w:val="24"/>
              </w:rPr>
            </w:pPr>
            <w:r w:rsidRPr="006027BB">
              <w:rPr>
                <w:rStyle w:val="FontStyle50"/>
                <w:b w:val="0"/>
                <w:bCs w:val="0"/>
                <w:sz w:val="24"/>
                <w:szCs w:val="24"/>
              </w:rPr>
              <w:lastRenderedPageBreak/>
              <w:t>Тема 6.1 Общая характеристика иных мер уголовно-правового характера</w:t>
            </w:r>
          </w:p>
        </w:tc>
        <w:tc>
          <w:tcPr>
            <w:tcW w:w="588" w:type="pct"/>
            <w:vAlign w:val="center"/>
          </w:tcPr>
          <w:p w14:paraId="0174A8FF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1-5,</w:t>
            </w:r>
          </w:p>
          <w:p w14:paraId="7383FF99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9, ОК 12,</w:t>
            </w:r>
          </w:p>
          <w:p w14:paraId="56A69AB3" w14:textId="29F17CEE" w:rsidR="00A74A64" w:rsidRPr="0095039F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  <w:tc>
          <w:tcPr>
            <w:tcW w:w="1545" w:type="pct"/>
          </w:tcPr>
          <w:p w14:paraId="3C51712E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1B6FC69B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Сообщение 4</w:t>
            </w:r>
          </w:p>
          <w:p w14:paraId="2A22FA6F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Тест 1</w:t>
            </w:r>
          </w:p>
          <w:p w14:paraId="5089BB1D" w14:textId="1AEE2ACD" w:rsidR="00A74A64" w:rsidRPr="0095039F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Практические задания 10.1-10.5</w:t>
            </w:r>
          </w:p>
        </w:tc>
        <w:tc>
          <w:tcPr>
            <w:tcW w:w="1543" w:type="pct"/>
          </w:tcPr>
          <w:p w14:paraId="4EDC2B90" w14:textId="68D44D28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tr w:rsidR="00A74A64" w:rsidRPr="009F3A93" w14:paraId="236C1948" w14:textId="77777777" w:rsidTr="00C0405B">
        <w:tc>
          <w:tcPr>
            <w:tcW w:w="1324" w:type="pct"/>
          </w:tcPr>
          <w:p w14:paraId="3B4CE2B9" w14:textId="40B59581" w:rsidR="00A74A64" w:rsidRPr="006027BB" w:rsidRDefault="00A74A64" w:rsidP="006027BB">
            <w:pPr>
              <w:rPr>
                <w:rStyle w:val="FontStyle50"/>
                <w:b w:val="0"/>
                <w:bCs w:val="0"/>
                <w:sz w:val="24"/>
                <w:szCs w:val="24"/>
              </w:rPr>
            </w:pPr>
            <w:r w:rsidRPr="006027BB">
              <w:rPr>
                <w:rStyle w:val="FontStyle50"/>
                <w:b w:val="0"/>
                <w:bCs w:val="0"/>
                <w:sz w:val="24"/>
                <w:szCs w:val="24"/>
              </w:rPr>
              <w:t xml:space="preserve">Тема 7.1 Преступления против жизни и здоровья </w:t>
            </w:r>
          </w:p>
        </w:tc>
        <w:tc>
          <w:tcPr>
            <w:tcW w:w="588" w:type="pct"/>
            <w:vAlign w:val="center"/>
          </w:tcPr>
          <w:p w14:paraId="218B16E9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3-5,</w:t>
            </w:r>
          </w:p>
          <w:p w14:paraId="0FA299F1" w14:textId="6FFAAEED" w:rsidR="00A74A64" w:rsidRPr="0095039F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9, ОК 12</w:t>
            </w:r>
          </w:p>
        </w:tc>
        <w:tc>
          <w:tcPr>
            <w:tcW w:w="1545" w:type="pct"/>
          </w:tcPr>
          <w:p w14:paraId="221E117F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7691F6EC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Таблица 10</w:t>
            </w:r>
          </w:p>
          <w:p w14:paraId="58BAA801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Тест 2</w:t>
            </w:r>
          </w:p>
          <w:p w14:paraId="6BF87802" w14:textId="0BCC1A57" w:rsidR="00A74A64" w:rsidRPr="0095039F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Практические задания 11.1-11.6</w:t>
            </w:r>
          </w:p>
        </w:tc>
        <w:tc>
          <w:tcPr>
            <w:tcW w:w="1543" w:type="pct"/>
          </w:tcPr>
          <w:p w14:paraId="3620CD2D" w14:textId="3CA98E61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tr w:rsidR="00A74A64" w:rsidRPr="009F3A93" w14:paraId="3DFAE51D" w14:textId="77777777" w:rsidTr="00C0405B">
        <w:tc>
          <w:tcPr>
            <w:tcW w:w="1324" w:type="pct"/>
          </w:tcPr>
          <w:p w14:paraId="2C35EF9E" w14:textId="4A4BF00D" w:rsidR="00A74A64" w:rsidRPr="006027BB" w:rsidRDefault="00A74A64" w:rsidP="00841188">
            <w:pPr>
              <w:spacing w:after="0"/>
              <w:rPr>
                <w:rStyle w:val="FontStyle50"/>
                <w:b w:val="0"/>
                <w:bCs w:val="0"/>
                <w:sz w:val="24"/>
                <w:szCs w:val="24"/>
              </w:rPr>
            </w:pPr>
            <w:r w:rsidRPr="006027BB">
              <w:rPr>
                <w:rStyle w:val="FontStyle50"/>
                <w:b w:val="0"/>
                <w:bCs w:val="0"/>
                <w:sz w:val="24"/>
                <w:szCs w:val="24"/>
              </w:rPr>
              <w:t>Тема 7.2 Преступления против собственности</w:t>
            </w:r>
          </w:p>
        </w:tc>
        <w:tc>
          <w:tcPr>
            <w:tcW w:w="588" w:type="pct"/>
            <w:vAlign w:val="center"/>
          </w:tcPr>
          <w:p w14:paraId="4B08EAA7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3-5,</w:t>
            </w:r>
          </w:p>
          <w:p w14:paraId="2C3647E2" w14:textId="301EEEB9" w:rsidR="00A74A64" w:rsidRPr="0095039F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9, ОК 12</w:t>
            </w:r>
          </w:p>
        </w:tc>
        <w:tc>
          <w:tcPr>
            <w:tcW w:w="1545" w:type="pct"/>
          </w:tcPr>
          <w:p w14:paraId="17F744C0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04152F54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Схема 11</w:t>
            </w:r>
          </w:p>
          <w:p w14:paraId="39706784" w14:textId="3BC5581F" w:rsidR="00A74A64" w:rsidRPr="0095039F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Практические задания 12.1-12.5</w:t>
            </w:r>
          </w:p>
        </w:tc>
        <w:tc>
          <w:tcPr>
            <w:tcW w:w="1543" w:type="pct"/>
          </w:tcPr>
          <w:p w14:paraId="2840188F" w14:textId="47B38E88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tr w:rsidR="00A74A64" w:rsidRPr="009F3A93" w14:paraId="0427E65A" w14:textId="77777777" w:rsidTr="00C0405B">
        <w:tc>
          <w:tcPr>
            <w:tcW w:w="1324" w:type="pct"/>
          </w:tcPr>
          <w:p w14:paraId="6ECB5856" w14:textId="617A9BDA" w:rsidR="00A74A64" w:rsidRPr="006027BB" w:rsidRDefault="00A74A64" w:rsidP="00841188">
            <w:pPr>
              <w:spacing w:after="0"/>
              <w:rPr>
                <w:rStyle w:val="FontStyle50"/>
                <w:b w:val="0"/>
                <w:bCs w:val="0"/>
                <w:sz w:val="24"/>
                <w:szCs w:val="24"/>
              </w:rPr>
            </w:pPr>
            <w:r w:rsidRPr="006027BB">
              <w:rPr>
                <w:rStyle w:val="FontStyle50"/>
                <w:b w:val="0"/>
                <w:bCs w:val="0"/>
                <w:sz w:val="24"/>
                <w:szCs w:val="24"/>
              </w:rPr>
              <w:t>Тема 7.3 Преступления против государственной власти, интересов государственной службы и службы в органах местного самоуправления</w:t>
            </w:r>
          </w:p>
        </w:tc>
        <w:tc>
          <w:tcPr>
            <w:tcW w:w="588" w:type="pct"/>
            <w:vAlign w:val="center"/>
          </w:tcPr>
          <w:p w14:paraId="26EF7E3D" w14:textId="77777777" w:rsidR="00A74A64" w:rsidRPr="006027BB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3-5,</w:t>
            </w:r>
          </w:p>
          <w:p w14:paraId="0A08C69E" w14:textId="4CCAC220" w:rsidR="00A74A64" w:rsidRPr="0095039F" w:rsidRDefault="00A74A64" w:rsidP="006027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6027BB">
              <w:rPr>
                <w:rFonts w:ascii="Times New Roman" w:hAnsi="Times New Roman"/>
                <w:bCs/>
                <w:sz w:val="24"/>
                <w:szCs w:val="24"/>
              </w:rPr>
              <w:t xml:space="preserve"> 9, ОК 12</w:t>
            </w:r>
          </w:p>
        </w:tc>
        <w:tc>
          <w:tcPr>
            <w:tcW w:w="1545" w:type="pct"/>
          </w:tcPr>
          <w:p w14:paraId="2D4E18E6" w14:textId="77777777" w:rsidR="00A74A64" w:rsidRPr="006027BB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Устный опрос</w:t>
            </w:r>
          </w:p>
          <w:p w14:paraId="0DB85A1E" w14:textId="281DF970" w:rsidR="00A74A64" w:rsidRPr="0095039F" w:rsidRDefault="00A74A64" w:rsidP="006027B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027BB">
              <w:rPr>
                <w:rFonts w:ascii="Times New Roman" w:hAnsi="Times New Roman"/>
                <w:sz w:val="24"/>
                <w:szCs w:val="24"/>
              </w:rPr>
              <w:t>Практические задания 13.1-13.5</w:t>
            </w:r>
          </w:p>
        </w:tc>
        <w:tc>
          <w:tcPr>
            <w:tcW w:w="1543" w:type="pct"/>
          </w:tcPr>
          <w:p w14:paraId="7465E5A5" w14:textId="301D6DB1" w:rsidR="00A74A64" w:rsidRPr="00A74A64" w:rsidRDefault="00A74A64" w:rsidP="0084118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74A64">
              <w:rPr>
                <w:rFonts w:ascii="Times New Roman" w:hAnsi="Times New Roman"/>
                <w:szCs w:val="24"/>
              </w:rPr>
              <w:t>Экзаменационные вопросы</w:t>
            </w:r>
          </w:p>
        </w:tc>
      </w:tr>
      <w:bookmarkEnd w:id="4"/>
    </w:tbl>
    <w:p w14:paraId="248E3EE8" w14:textId="77777777" w:rsidR="00C0405B" w:rsidRDefault="00C0405B" w:rsidP="00C0405B">
      <w:pPr>
        <w:spacing w:after="0" w:line="300" w:lineRule="auto"/>
        <w:rPr>
          <w:rFonts w:ascii="Times New Roman" w:hAnsi="Times New Roman"/>
          <w:bCs/>
          <w:sz w:val="28"/>
          <w:szCs w:val="28"/>
          <w:lang w:eastAsia="ru-RU"/>
        </w:rPr>
      </w:pPr>
    </w:p>
    <w:p w14:paraId="1D567634" w14:textId="3533F016" w:rsidR="00F2774E" w:rsidRPr="00C0405B" w:rsidRDefault="00F2774E" w:rsidP="00C0405B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C0405B">
        <w:rPr>
          <w:rFonts w:ascii="Times New Roman" w:hAnsi="Times New Roman"/>
          <w:b/>
          <w:bCs/>
          <w:sz w:val="28"/>
          <w:szCs w:val="28"/>
          <w:lang w:eastAsia="ru-RU"/>
        </w:rPr>
        <w:t>3. Комплект оценочных средств</w:t>
      </w:r>
    </w:p>
    <w:p w14:paraId="19016DC1" w14:textId="77777777" w:rsidR="00F2774E" w:rsidRPr="00C0405B" w:rsidRDefault="00F2774E" w:rsidP="00C0405B">
      <w:pPr>
        <w:numPr>
          <w:ilvl w:val="1"/>
          <w:numId w:val="12"/>
        </w:numPr>
        <w:spacing w:after="0" w:line="300" w:lineRule="auto"/>
        <w:contextualSpacing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0405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Задания для текущего контроля успеваемости</w:t>
      </w:r>
    </w:p>
    <w:p w14:paraId="363CB36F" w14:textId="77777777" w:rsidR="005E4658" w:rsidRDefault="005E4658" w:rsidP="00A35240">
      <w:pPr>
        <w:spacing w:after="0" w:line="300" w:lineRule="auto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0058BC5" w14:textId="77777777" w:rsidR="00A152BE" w:rsidRPr="00BD2736" w:rsidRDefault="000B1D10" w:rsidP="00A152BE">
      <w:pPr>
        <w:spacing w:line="240" w:lineRule="auto"/>
        <w:rPr>
          <w:rFonts w:ascii="Times New Roman" w:hAnsi="Times New Roman"/>
          <w:b/>
          <w:bCs/>
          <w:sz w:val="28"/>
          <w:szCs w:val="28"/>
          <w:lang w:val="en-US"/>
        </w:rPr>
      </w:pPr>
      <w:r w:rsidRPr="00BD2736">
        <w:rPr>
          <w:rFonts w:ascii="Times New Roman" w:hAnsi="Times New Roman"/>
          <w:b/>
          <w:bCs/>
          <w:sz w:val="28"/>
          <w:szCs w:val="28"/>
        </w:rPr>
        <w:t>Задание 1.</w:t>
      </w:r>
    </w:p>
    <w:p w14:paraId="61F52928" w14:textId="77777777" w:rsidR="00604BBF" w:rsidRPr="00604BBF" w:rsidRDefault="00604BBF" w:rsidP="00A152BE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604BBF">
        <w:rPr>
          <w:rFonts w:ascii="Times New Roman" w:hAnsi="Times New Roman"/>
          <w:i/>
          <w:sz w:val="28"/>
          <w:szCs w:val="28"/>
        </w:rPr>
        <w:t>Прочитайте текст, выберите один верный ответ из трех предложенных</w:t>
      </w:r>
    </w:p>
    <w:p w14:paraId="26875DCB" w14:textId="77777777" w:rsidR="00F1704A" w:rsidRPr="00F1704A" w:rsidRDefault="00F1704A" w:rsidP="00F1704A">
      <w:pPr>
        <w:keepNext/>
        <w:suppressLineNumbers/>
        <w:suppressAutoHyphens/>
        <w:spacing w:after="0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F1704A">
        <w:rPr>
          <w:rFonts w:ascii="Times New Roman" w:eastAsiaTheme="minorEastAsia" w:hAnsi="Times New Roman"/>
          <w:b/>
          <w:bCs/>
          <w:sz w:val="28"/>
          <w:szCs w:val="28"/>
        </w:rPr>
        <w:t xml:space="preserve">Слово «конфискация» в переводе </w:t>
      </w:r>
      <w:proofErr w:type="gramStart"/>
      <w:r w:rsidRPr="00F1704A">
        <w:rPr>
          <w:rFonts w:ascii="Times New Roman" w:eastAsiaTheme="minorEastAsia" w:hAnsi="Times New Roman"/>
          <w:b/>
          <w:bCs/>
          <w:sz w:val="28"/>
          <w:szCs w:val="28"/>
        </w:rPr>
        <w:t>с</w:t>
      </w:r>
      <w:proofErr w:type="gramEnd"/>
      <w:r w:rsidRPr="00F1704A">
        <w:rPr>
          <w:rFonts w:ascii="Times New Roman" w:eastAsiaTheme="minorEastAsia" w:hAnsi="Times New Roman"/>
          <w:b/>
          <w:bCs/>
          <w:sz w:val="28"/>
          <w:szCs w:val="28"/>
        </w:rPr>
        <w:t xml:space="preserve"> латинского означает… </w:t>
      </w:r>
    </w:p>
    <w:p w14:paraId="3225F2B7" w14:textId="36E694EC" w:rsidR="00F1704A" w:rsidRPr="00F1704A" w:rsidRDefault="00F1704A" w:rsidP="00F1704A">
      <w:pPr>
        <w:keepNext/>
        <w:suppressLineNumbers/>
        <w:suppressAutoHyphens/>
        <w:spacing w:after="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1</w:t>
      </w:r>
      <w:r w:rsidRPr="00F1704A">
        <w:rPr>
          <w:rFonts w:ascii="Times New Roman" w:eastAsiaTheme="minorEastAsia" w:hAnsi="Times New Roman"/>
          <w:sz w:val="28"/>
          <w:szCs w:val="28"/>
        </w:rPr>
        <w:t xml:space="preserve">) отобрание чего-то в казну; </w:t>
      </w:r>
    </w:p>
    <w:p w14:paraId="74DD1245" w14:textId="6292B0F0" w:rsidR="00F1704A" w:rsidRPr="00F1704A" w:rsidRDefault="00F1704A" w:rsidP="00F1704A">
      <w:pPr>
        <w:keepNext/>
        <w:suppressLineNumbers/>
        <w:suppressAutoHyphens/>
        <w:spacing w:after="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2</w:t>
      </w:r>
      <w:r w:rsidRPr="00F1704A">
        <w:rPr>
          <w:rFonts w:ascii="Times New Roman" w:eastAsiaTheme="minorEastAsia" w:hAnsi="Times New Roman"/>
          <w:sz w:val="28"/>
          <w:szCs w:val="28"/>
        </w:rPr>
        <w:t xml:space="preserve">) отобрание чего-то силой; </w:t>
      </w:r>
    </w:p>
    <w:p w14:paraId="6012DF52" w14:textId="4149FD66" w:rsidR="00F1704A" w:rsidRPr="00F1704A" w:rsidRDefault="00F1704A" w:rsidP="00F1704A">
      <w:pPr>
        <w:keepNext/>
        <w:suppressLineNumbers/>
        <w:suppressAutoHyphens/>
        <w:spacing w:after="0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eastAsiaTheme="minorEastAsia" w:hAnsi="Times New Roman"/>
          <w:sz w:val="28"/>
          <w:szCs w:val="28"/>
        </w:rPr>
        <w:t>3</w:t>
      </w:r>
      <w:r w:rsidRPr="00F1704A">
        <w:rPr>
          <w:rFonts w:ascii="Times New Roman" w:eastAsiaTheme="minorEastAsia" w:hAnsi="Times New Roman"/>
          <w:sz w:val="28"/>
          <w:szCs w:val="28"/>
        </w:rPr>
        <w:t>) возвращение</w:t>
      </w:r>
      <w:r>
        <w:rPr>
          <w:rFonts w:ascii="Times New Roman" w:eastAsiaTheme="minorEastAsia" w:hAnsi="Times New Roman"/>
          <w:sz w:val="28"/>
          <w:szCs w:val="28"/>
        </w:rPr>
        <w:t>.</w:t>
      </w:r>
    </w:p>
    <w:p w14:paraId="67900D77" w14:textId="6D4E7BC3" w:rsidR="008D5344" w:rsidRDefault="00750848" w:rsidP="00F1704A">
      <w:pPr>
        <w:keepNext/>
        <w:suppressLineNumbers/>
        <w:suppressAutoHyphens/>
        <w:spacing w:after="0"/>
        <w:jc w:val="both"/>
        <w:rPr>
          <w:rFonts w:ascii="Times New Roman" w:hAnsi="Times New Roman"/>
          <w:i/>
          <w:sz w:val="28"/>
          <w:szCs w:val="28"/>
        </w:rPr>
      </w:pPr>
      <w:r w:rsidRPr="00BD2736">
        <w:rPr>
          <w:rFonts w:ascii="Times New Roman" w:hAnsi="Times New Roman"/>
          <w:i/>
          <w:sz w:val="28"/>
          <w:szCs w:val="28"/>
        </w:rPr>
        <w:t>Ответ:</w:t>
      </w:r>
      <w:r w:rsidR="0018030F" w:rsidRPr="00604BBF">
        <w:rPr>
          <w:rFonts w:ascii="Times New Roman" w:hAnsi="Times New Roman"/>
          <w:i/>
          <w:sz w:val="28"/>
          <w:szCs w:val="28"/>
        </w:rPr>
        <w:t xml:space="preserve"> </w:t>
      </w:r>
    </w:p>
    <w:p w14:paraId="001005A1" w14:textId="77777777" w:rsidR="00C0405B" w:rsidRPr="00604BBF" w:rsidRDefault="00C0405B" w:rsidP="00F1704A">
      <w:pPr>
        <w:keepNext/>
        <w:suppressLineNumbers/>
        <w:suppressAutoHyphens/>
        <w:spacing w:after="0"/>
        <w:jc w:val="both"/>
        <w:rPr>
          <w:rFonts w:ascii="Times New Roman" w:hAnsi="Times New Roman"/>
          <w:b/>
          <w:bCs/>
          <w:sz w:val="32"/>
          <w:szCs w:val="32"/>
          <w:lang w:eastAsia="ru-RU"/>
        </w:rPr>
      </w:pPr>
    </w:p>
    <w:p w14:paraId="450861CE" w14:textId="77777777" w:rsidR="00434154" w:rsidRDefault="00F2774E" w:rsidP="00434154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BD2736">
        <w:rPr>
          <w:rFonts w:ascii="Times New Roman" w:hAnsi="Times New Roman"/>
          <w:b/>
          <w:bCs/>
          <w:sz w:val="28"/>
          <w:szCs w:val="28"/>
        </w:rPr>
        <w:t>Задание 2.</w:t>
      </w:r>
      <w:bookmarkStart w:id="5" w:name="_Hlk183381331"/>
    </w:p>
    <w:p w14:paraId="6B0FC105" w14:textId="16FFD6C2" w:rsidR="00604BBF" w:rsidRDefault="00434154" w:rsidP="00434154">
      <w:pPr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604BBF">
        <w:rPr>
          <w:rFonts w:ascii="Times New Roman" w:hAnsi="Times New Roman"/>
          <w:i/>
          <w:sz w:val="28"/>
          <w:szCs w:val="28"/>
        </w:rPr>
        <w:t xml:space="preserve"> </w:t>
      </w:r>
      <w:r w:rsidR="00604BBF" w:rsidRPr="00604BBF">
        <w:rPr>
          <w:rFonts w:ascii="Times New Roman" w:hAnsi="Times New Roman"/>
          <w:i/>
          <w:sz w:val="28"/>
          <w:szCs w:val="28"/>
        </w:rPr>
        <w:t xml:space="preserve">Прочитайте текст, выберите один верный ответ из </w:t>
      </w:r>
      <w:r w:rsidR="00604BBF">
        <w:rPr>
          <w:rFonts w:ascii="Times New Roman" w:hAnsi="Times New Roman"/>
          <w:i/>
          <w:sz w:val="28"/>
          <w:szCs w:val="28"/>
        </w:rPr>
        <w:t>трех</w:t>
      </w:r>
      <w:r w:rsidR="00604BBF" w:rsidRPr="00604BBF">
        <w:rPr>
          <w:rFonts w:ascii="Times New Roman" w:hAnsi="Times New Roman"/>
          <w:i/>
          <w:sz w:val="28"/>
          <w:szCs w:val="28"/>
        </w:rPr>
        <w:t xml:space="preserve"> предложенных</w:t>
      </w:r>
    </w:p>
    <w:p w14:paraId="6B4AD9CD" w14:textId="77777777" w:rsidR="00D5215B" w:rsidRPr="00D5215B" w:rsidRDefault="00D5215B" w:rsidP="00D5215B">
      <w:pPr>
        <w:spacing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 w:rsidRPr="00D5215B">
        <w:rPr>
          <w:rFonts w:ascii="Times New Roman" w:hAnsi="Times New Roman"/>
          <w:b/>
          <w:bCs/>
          <w:iCs/>
          <w:sz w:val="28"/>
          <w:szCs w:val="28"/>
        </w:rPr>
        <w:t xml:space="preserve">Лицо, способствующее совершению убийства группой лиц по предварительному сговору, и непосредственно не участвующее в процессе лишения жизни, подлежит уголовной ответственности… </w:t>
      </w:r>
    </w:p>
    <w:p w14:paraId="319278D9" w14:textId="4D130E5B" w:rsidR="00D5215B" w:rsidRPr="00D5215B" w:rsidRDefault="00D5215B" w:rsidP="00D5215B">
      <w:pPr>
        <w:spacing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lastRenderedPageBreak/>
        <w:t>1</w:t>
      </w:r>
      <w:r w:rsidRPr="00D5215B">
        <w:rPr>
          <w:rFonts w:ascii="Times New Roman" w:hAnsi="Times New Roman"/>
          <w:iCs/>
          <w:sz w:val="28"/>
          <w:szCs w:val="28"/>
        </w:rPr>
        <w:t xml:space="preserve">) по ч. 5 ст. 33 и ч. 1 ст. 105 УК (пособничество убийству); </w:t>
      </w:r>
    </w:p>
    <w:p w14:paraId="5B32DB8C" w14:textId="687CBEFE" w:rsidR="00D5215B" w:rsidRPr="00D5215B" w:rsidRDefault="00D5215B" w:rsidP="00D5215B">
      <w:pPr>
        <w:spacing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2</w:t>
      </w:r>
      <w:r w:rsidRPr="00D5215B">
        <w:rPr>
          <w:rFonts w:ascii="Times New Roman" w:hAnsi="Times New Roman"/>
          <w:iCs/>
          <w:sz w:val="28"/>
          <w:szCs w:val="28"/>
        </w:rPr>
        <w:t xml:space="preserve">) по ч. 5 ст. 33 и п. «ж» ч. 2 ст. 105 УК (пособничество убийству, совершенному группой лиц по предварительному сговору); </w:t>
      </w:r>
    </w:p>
    <w:p w14:paraId="491D64F9" w14:textId="73EA2782" w:rsidR="00D5215B" w:rsidRPr="00D5215B" w:rsidRDefault="00D5215B" w:rsidP="00D5215B">
      <w:pPr>
        <w:spacing w:line="240" w:lineRule="auto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3</w:t>
      </w:r>
      <w:r w:rsidRPr="00D5215B">
        <w:rPr>
          <w:rFonts w:ascii="Times New Roman" w:hAnsi="Times New Roman"/>
          <w:iCs/>
          <w:sz w:val="28"/>
          <w:szCs w:val="28"/>
        </w:rPr>
        <w:t xml:space="preserve">) по п. «ж» ч. 2 ст. 105 УК (убийство, совершенное группой лиц по предварительному сговору); </w:t>
      </w:r>
    </w:p>
    <w:bookmarkEnd w:id="5"/>
    <w:p w14:paraId="08F0C571" w14:textId="7C87A9F6" w:rsidR="00F2774E" w:rsidRPr="009D34D9" w:rsidRDefault="00F2774E" w:rsidP="00E87B9A">
      <w:pPr>
        <w:spacing w:after="0" w:line="360" w:lineRule="auto"/>
        <w:ind w:right="5670"/>
        <w:contextualSpacing/>
        <w:jc w:val="both"/>
        <w:rPr>
          <w:rFonts w:ascii="Times New Roman" w:hAnsi="Times New Roman"/>
          <w:sz w:val="28"/>
          <w:szCs w:val="28"/>
        </w:rPr>
      </w:pPr>
      <w:r w:rsidRPr="009D34D9">
        <w:rPr>
          <w:rFonts w:ascii="Times New Roman" w:hAnsi="Times New Roman"/>
          <w:i/>
          <w:sz w:val="28"/>
          <w:szCs w:val="28"/>
        </w:rPr>
        <w:t xml:space="preserve">Ответ: </w:t>
      </w:r>
    </w:p>
    <w:p w14:paraId="72C19DA8" w14:textId="089FFE93" w:rsidR="00E87B9A" w:rsidRDefault="00F2774E" w:rsidP="00E87B9A">
      <w:pPr>
        <w:spacing w:line="360" w:lineRule="auto"/>
        <w:ind w:right="567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9D34D9">
        <w:rPr>
          <w:rFonts w:ascii="Times New Roman" w:hAnsi="Times New Roman"/>
          <w:b/>
          <w:bCs/>
          <w:sz w:val="28"/>
          <w:szCs w:val="28"/>
        </w:rPr>
        <w:t>Задание 3</w:t>
      </w:r>
      <w:r w:rsidRPr="009D34D9">
        <w:rPr>
          <w:rFonts w:ascii="Times New Roman" w:hAnsi="Times New Roman"/>
          <w:i/>
          <w:iCs/>
          <w:sz w:val="28"/>
          <w:szCs w:val="28"/>
        </w:rPr>
        <w:t>.</w:t>
      </w:r>
      <w:r w:rsidR="0091068B" w:rsidRPr="009D34D9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</w:p>
    <w:p w14:paraId="7CF5F88F" w14:textId="7F2B90E7" w:rsidR="00604BBF" w:rsidRPr="00604BBF" w:rsidRDefault="00604BBF" w:rsidP="00604BBF">
      <w:pPr>
        <w:spacing w:line="240" w:lineRule="auto"/>
        <w:rPr>
          <w:rFonts w:ascii="Times New Roman" w:hAnsi="Times New Roman"/>
          <w:i/>
          <w:sz w:val="28"/>
          <w:szCs w:val="28"/>
        </w:rPr>
      </w:pPr>
      <w:bookmarkStart w:id="6" w:name="_Hlk183381685"/>
      <w:r w:rsidRPr="00604BBF">
        <w:rPr>
          <w:rFonts w:ascii="Times New Roman" w:hAnsi="Times New Roman"/>
          <w:i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sz w:val="28"/>
          <w:szCs w:val="28"/>
        </w:rPr>
        <w:t>четырех</w:t>
      </w:r>
      <w:r w:rsidRPr="00604BBF">
        <w:rPr>
          <w:rFonts w:ascii="Times New Roman" w:hAnsi="Times New Roman"/>
          <w:i/>
          <w:sz w:val="28"/>
          <w:szCs w:val="28"/>
        </w:rPr>
        <w:t xml:space="preserve"> предложенных</w:t>
      </w:r>
    </w:p>
    <w:bookmarkEnd w:id="6"/>
    <w:p w14:paraId="61895F03" w14:textId="77777777" w:rsidR="003C4D92" w:rsidRPr="003C4D92" w:rsidRDefault="003C4D92" w:rsidP="003C4D92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b/>
          <w:bCs/>
          <w:sz w:val="28"/>
          <w:szCs w:val="28"/>
        </w:rPr>
      </w:pPr>
      <w:proofErr w:type="gramStart"/>
      <w:r w:rsidRPr="003C4D92">
        <w:rPr>
          <w:rFonts w:ascii="Times New Roman" w:eastAsiaTheme="minorHAnsi" w:hAnsi="Times New Roman"/>
          <w:b/>
          <w:bCs/>
          <w:sz w:val="28"/>
          <w:szCs w:val="28"/>
        </w:rPr>
        <w:t>Уголовно-наказуемо</w:t>
      </w:r>
      <w:proofErr w:type="gramEnd"/>
      <w:r w:rsidRPr="003C4D92">
        <w:rPr>
          <w:rFonts w:ascii="Times New Roman" w:eastAsiaTheme="minorHAnsi" w:hAnsi="Times New Roman"/>
          <w:b/>
          <w:bCs/>
          <w:sz w:val="28"/>
          <w:szCs w:val="28"/>
        </w:rPr>
        <w:t xml:space="preserve"> заражение другого лица венерической болезнью лицом… </w:t>
      </w:r>
    </w:p>
    <w:p w14:paraId="6E0EE222" w14:textId="77777777" w:rsidR="003C4D92" w:rsidRPr="003C4D92" w:rsidRDefault="003C4D92" w:rsidP="003C4D92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proofErr w:type="gramStart"/>
      <w:r w:rsidRPr="003C4D92">
        <w:rPr>
          <w:rFonts w:ascii="Times New Roman" w:eastAsiaTheme="minorHAnsi" w:hAnsi="Times New Roman"/>
          <w:sz w:val="28"/>
          <w:szCs w:val="28"/>
        </w:rPr>
        <w:t xml:space="preserve">1) знавшим о наличии у него этой болезни; </w:t>
      </w:r>
      <w:proofErr w:type="gramEnd"/>
    </w:p>
    <w:p w14:paraId="4C062FB5" w14:textId="77777777" w:rsidR="003C4D92" w:rsidRPr="003C4D92" w:rsidRDefault="003C4D92" w:rsidP="003C4D92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r w:rsidRPr="003C4D92">
        <w:rPr>
          <w:rFonts w:ascii="Times New Roman" w:eastAsiaTheme="minorHAnsi" w:hAnsi="Times New Roman"/>
          <w:sz w:val="28"/>
          <w:szCs w:val="28"/>
        </w:rPr>
        <w:t xml:space="preserve">2) страдающим таким заболеванием; </w:t>
      </w:r>
    </w:p>
    <w:p w14:paraId="24610840" w14:textId="77777777" w:rsidR="003C4D92" w:rsidRPr="003C4D92" w:rsidRDefault="003C4D92" w:rsidP="003C4D92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proofErr w:type="gramStart"/>
      <w:r w:rsidRPr="003C4D92">
        <w:rPr>
          <w:rFonts w:ascii="Times New Roman" w:eastAsiaTheme="minorHAnsi" w:hAnsi="Times New Roman"/>
          <w:sz w:val="28"/>
          <w:szCs w:val="28"/>
        </w:rPr>
        <w:t xml:space="preserve">3) предполагающим наличие у себя заболевания; </w:t>
      </w:r>
      <w:proofErr w:type="gramEnd"/>
    </w:p>
    <w:p w14:paraId="1FE70ED0" w14:textId="77777777" w:rsidR="003C4D92" w:rsidRDefault="003C4D92" w:rsidP="003C4D92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b/>
          <w:bCs/>
          <w:sz w:val="28"/>
          <w:szCs w:val="28"/>
        </w:rPr>
      </w:pPr>
      <w:r w:rsidRPr="003C4D92">
        <w:rPr>
          <w:rFonts w:ascii="Times New Roman" w:eastAsiaTheme="minorHAnsi" w:hAnsi="Times New Roman"/>
          <w:sz w:val="28"/>
          <w:szCs w:val="28"/>
        </w:rPr>
        <w:t>4) желающим заразить другое лицо таким заболеванием.</w:t>
      </w:r>
      <w:r w:rsidRPr="003C4D92">
        <w:rPr>
          <w:rFonts w:ascii="Times New Roman" w:eastAsiaTheme="minorHAnsi" w:hAnsi="Times New Roman"/>
          <w:b/>
          <w:bCs/>
          <w:sz w:val="28"/>
          <w:szCs w:val="28"/>
        </w:rPr>
        <w:t xml:space="preserve"> </w:t>
      </w:r>
    </w:p>
    <w:p w14:paraId="1E2BE684" w14:textId="6DC7AA8F" w:rsidR="00F2774E" w:rsidRDefault="00F2774E" w:rsidP="003C4D92">
      <w:pPr>
        <w:tabs>
          <w:tab w:val="left" w:pos="1134"/>
        </w:tabs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9D34D9">
        <w:rPr>
          <w:rFonts w:ascii="Times New Roman" w:hAnsi="Times New Roman"/>
          <w:i/>
          <w:sz w:val="28"/>
          <w:szCs w:val="28"/>
        </w:rPr>
        <w:t>Ответ:</w:t>
      </w:r>
      <w:r w:rsidR="009D4044" w:rsidRPr="009D34D9">
        <w:rPr>
          <w:rFonts w:ascii="Times New Roman" w:hAnsi="Times New Roman"/>
          <w:i/>
          <w:sz w:val="28"/>
          <w:szCs w:val="28"/>
        </w:rPr>
        <w:t xml:space="preserve"> </w:t>
      </w:r>
    </w:p>
    <w:p w14:paraId="7B57265C" w14:textId="77777777" w:rsidR="00604BBF" w:rsidRPr="009D4044" w:rsidRDefault="00604BBF" w:rsidP="00604BBF">
      <w:pPr>
        <w:tabs>
          <w:tab w:val="left" w:pos="1134"/>
        </w:tabs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ABE42D5" w14:textId="728DCD6B" w:rsidR="009D4044" w:rsidRDefault="00F2774E" w:rsidP="009D4044">
      <w:pPr>
        <w:spacing w:after="0" w:line="30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  <w:bookmarkStart w:id="7" w:name="_Hlk176755954"/>
      <w:r w:rsidRPr="008E5F5D">
        <w:rPr>
          <w:rFonts w:ascii="Times New Roman" w:hAnsi="Times New Roman"/>
          <w:b/>
          <w:bCs/>
          <w:sz w:val="28"/>
          <w:szCs w:val="28"/>
        </w:rPr>
        <w:t>Задание 4</w:t>
      </w:r>
      <w:r w:rsidR="00A54A77" w:rsidRPr="008E5F5D">
        <w:rPr>
          <w:rFonts w:ascii="Times New Roman" w:hAnsi="Times New Roman"/>
          <w:b/>
          <w:bCs/>
          <w:sz w:val="28"/>
          <w:szCs w:val="28"/>
        </w:rPr>
        <w:t>.</w:t>
      </w:r>
      <w:r w:rsidR="00B63518" w:rsidRPr="008E5F5D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44861B81" w14:textId="77777777" w:rsidR="00604BBF" w:rsidRPr="00604BBF" w:rsidRDefault="00604BBF" w:rsidP="00604BBF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604BBF">
        <w:rPr>
          <w:rFonts w:ascii="Times New Roman" w:hAnsi="Times New Roman"/>
          <w:i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sz w:val="28"/>
          <w:szCs w:val="28"/>
        </w:rPr>
        <w:t>трех</w:t>
      </w:r>
      <w:r w:rsidRPr="00604BBF">
        <w:rPr>
          <w:rFonts w:ascii="Times New Roman" w:hAnsi="Times New Roman"/>
          <w:i/>
          <w:sz w:val="28"/>
          <w:szCs w:val="28"/>
        </w:rPr>
        <w:t xml:space="preserve"> предложенных</w:t>
      </w:r>
    </w:p>
    <w:p w14:paraId="450E8572" w14:textId="77777777" w:rsidR="00604BBF" w:rsidRPr="008E5F5D" w:rsidRDefault="00604BBF" w:rsidP="009D4044">
      <w:pPr>
        <w:spacing w:after="0" w:line="300" w:lineRule="auto"/>
        <w:contextualSpacing/>
        <w:jc w:val="both"/>
        <w:rPr>
          <w:rFonts w:ascii="Times New Roman" w:eastAsiaTheme="minorHAnsi" w:hAnsi="Times New Roman"/>
          <w:sz w:val="28"/>
          <w:szCs w:val="28"/>
        </w:rPr>
      </w:pPr>
    </w:p>
    <w:bookmarkEnd w:id="7"/>
    <w:p w14:paraId="2FB1D981" w14:textId="77777777" w:rsidR="00D5215B" w:rsidRPr="00D5215B" w:rsidRDefault="00D5215B" w:rsidP="00D5215B">
      <w:pPr>
        <w:tabs>
          <w:tab w:val="left" w:pos="1134"/>
        </w:tabs>
        <w:spacing w:after="0" w:line="300" w:lineRule="auto"/>
        <w:jc w:val="both"/>
        <w:rPr>
          <w:rFonts w:ascii="Times New Roman" w:eastAsiaTheme="minorHAnsi" w:hAnsi="Times New Roman"/>
          <w:b/>
          <w:bCs/>
          <w:sz w:val="28"/>
          <w:szCs w:val="28"/>
        </w:rPr>
      </w:pPr>
      <w:r w:rsidRPr="00D5215B">
        <w:rPr>
          <w:rFonts w:ascii="Times New Roman" w:eastAsiaTheme="minorHAnsi" w:hAnsi="Times New Roman"/>
          <w:b/>
          <w:bCs/>
          <w:sz w:val="28"/>
          <w:szCs w:val="28"/>
        </w:rPr>
        <w:t xml:space="preserve">Уголовная ответственность за убийство матерью новорожденного ребенка (ст. 106 УК) наступает: </w:t>
      </w:r>
    </w:p>
    <w:p w14:paraId="54F1EE1F" w14:textId="14F47662" w:rsidR="00D5215B" w:rsidRPr="00D5215B" w:rsidRDefault="00D5215B" w:rsidP="00D5215B">
      <w:pPr>
        <w:tabs>
          <w:tab w:val="left" w:pos="1134"/>
        </w:tabs>
        <w:spacing w:after="0" w:line="30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Pr="00D5215B">
        <w:rPr>
          <w:rFonts w:ascii="Times New Roman" w:eastAsiaTheme="minorHAnsi" w:hAnsi="Times New Roman"/>
          <w:sz w:val="28"/>
          <w:szCs w:val="28"/>
        </w:rPr>
        <w:t xml:space="preserve">) с 16 лет; </w:t>
      </w:r>
    </w:p>
    <w:p w14:paraId="6049074F" w14:textId="7FA37856" w:rsidR="00D5215B" w:rsidRPr="00D5215B" w:rsidRDefault="00D5215B" w:rsidP="00D5215B">
      <w:pPr>
        <w:tabs>
          <w:tab w:val="left" w:pos="1134"/>
        </w:tabs>
        <w:spacing w:after="0" w:line="300" w:lineRule="auto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Pr="00D5215B">
        <w:rPr>
          <w:rFonts w:ascii="Times New Roman" w:eastAsiaTheme="minorHAnsi" w:hAnsi="Times New Roman"/>
          <w:sz w:val="28"/>
          <w:szCs w:val="28"/>
        </w:rPr>
        <w:t xml:space="preserve">) с 14 лет; </w:t>
      </w:r>
    </w:p>
    <w:p w14:paraId="3B9F1456" w14:textId="3A707E64" w:rsidR="009D4044" w:rsidRPr="00D5215B" w:rsidRDefault="00D5215B" w:rsidP="00D5215B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Pr="00D5215B">
        <w:rPr>
          <w:rFonts w:ascii="Times New Roman" w:eastAsiaTheme="minorHAnsi" w:hAnsi="Times New Roman"/>
          <w:sz w:val="28"/>
          <w:szCs w:val="28"/>
        </w:rPr>
        <w:t>) с 18 лет;</w:t>
      </w:r>
    </w:p>
    <w:p w14:paraId="051362BA" w14:textId="7B11880A" w:rsidR="00F2774E" w:rsidRPr="008E5F5D" w:rsidRDefault="00F2774E" w:rsidP="00F2774E">
      <w:pPr>
        <w:tabs>
          <w:tab w:val="left" w:pos="1134"/>
        </w:tabs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8E5F5D">
        <w:rPr>
          <w:rFonts w:ascii="Times New Roman" w:hAnsi="Times New Roman"/>
          <w:i/>
          <w:sz w:val="28"/>
          <w:szCs w:val="28"/>
        </w:rPr>
        <w:t>Ответ:</w:t>
      </w:r>
      <w:r w:rsidR="009461F5" w:rsidRPr="008E5F5D">
        <w:rPr>
          <w:rFonts w:ascii="Times New Roman" w:hAnsi="Times New Roman"/>
          <w:sz w:val="28"/>
          <w:szCs w:val="28"/>
        </w:rPr>
        <w:t xml:space="preserve"> </w:t>
      </w:r>
    </w:p>
    <w:p w14:paraId="53BF34B0" w14:textId="77777777" w:rsidR="00F2774E" w:rsidRPr="008E5F5D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8" w:name="_Hlk176756531"/>
    </w:p>
    <w:p w14:paraId="34693D0E" w14:textId="671B096B" w:rsidR="00A152BE" w:rsidRDefault="00F2774E" w:rsidP="00E94894">
      <w:pPr>
        <w:jc w:val="both"/>
        <w:rPr>
          <w:rFonts w:ascii="Times New Roman" w:eastAsiaTheme="minorHAnsi" w:hAnsi="Times New Roman"/>
          <w:sz w:val="28"/>
          <w:szCs w:val="28"/>
        </w:rPr>
      </w:pPr>
      <w:r w:rsidRPr="008E5F5D">
        <w:rPr>
          <w:rFonts w:ascii="Times New Roman" w:hAnsi="Times New Roman"/>
          <w:b/>
          <w:bCs/>
          <w:sz w:val="28"/>
          <w:szCs w:val="28"/>
        </w:rPr>
        <w:t>Задание 5.</w:t>
      </w:r>
      <w:r w:rsidR="00E94894" w:rsidRPr="00E94894">
        <w:rPr>
          <w:rFonts w:ascii="Times New Roman" w:eastAsiaTheme="minorHAnsi" w:hAnsi="Times New Roman"/>
          <w:sz w:val="28"/>
          <w:szCs w:val="28"/>
        </w:rPr>
        <w:t xml:space="preserve"> </w:t>
      </w:r>
    </w:p>
    <w:p w14:paraId="13454BAE" w14:textId="2FA5937C" w:rsidR="00434154" w:rsidRPr="00434154" w:rsidRDefault="00434154" w:rsidP="00434154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604BBF">
        <w:rPr>
          <w:rFonts w:ascii="Times New Roman" w:hAnsi="Times New Roman"/>
          <w:i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sz w:val="28"/>
          <w:szCs w:val="28"/>
        </w:rPr>
        <w:t>трех</w:t>
      </w:r>
      <w:r w:rsidRPr="00604BBF">
        <w:rPr>
          <w:rFonts w:ascii="Times New Roman" w:hAnsi="Times New Roman"/>
          <w:i/>
          <w:sz w:val="28"/>
          <w:szCs w:val="28"/>
        </w:rPr>
        <w:t xml:space="preserve"> предложенных</w:t>
      </w:r>
    </w:p>
    <w:p w14:paraId="6CCB5876" w14:textId="77777777" w:rsidR="001004C7" w:rsidRDefault="001004C7" w:rsidP="00BB5B16">
      <w:pPr>
        <w:spacing w:afterLines="100" w:after="240" w:line="240" w:lineRule="auto"/>
        <w:rPr>
          <w:rFonts w:ascii="Times New Roman" w:eastAsiaTheme="minorEastAsia" w:hAnsi="Times New Roman"/>
          <w:b/>
          <w:bCs/>
          <w:noProof/>
          <w:sz w:val="28"/>
          <w:szCs w:val="28"/>
          <w:lang w:eastAsia="ru-RU"/>
        </w:rPr>
      </w:pPr>
      <w:r w:rsidRPr="001004C7">
        <w:rPr>
          <w:rFonts w:ascii="Times New Roman" w:eastAsiaTheme="minorEastAsia" w:hAnsi="Times New Roman"/>
          <w:b/>
          <w:bCs/>
          <w:noProof/>
          <w:sz w:val="28"/>
          <w:szCs w:val="28"/>
          <w:lang w:eastAsia="ru-RU"/>
        </w:rPr>
        <w:t xml:space="preserve">Совершение умышленного преступления лицом, имеющим судимость за ранее совершенное умышленное преступление, признается… </w:t>
      </w:r>
    </w:p>
    <w:p w14:paraId="3314DA39" w14:textId="2FB618AE" w:rsidR="001004C7" w:rsidRPr="001004C7" w:rsidRDefault="001004C7" w:rsidP="00BB5B16">
      <w:pPr>
        <w:spacing w:afterLines="100" w:after="240" w:line="240" w:lineRule="auto"/>
        <w:rPr>
          <w:rFonts w:ascii="Times New Roman" w:eastAsiaTheme="minorEastAsia" w:hAnsi="Times New Roman"/>
          <w:bCs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noProof/>
          <w:sz w:val="28"/>
          <w:szCs w:val="28"/>
          <w:lang w:eastAsia="ru-RU"/>
        </w:rPr>
        <w:t>1</w:t>
      </w:r>
      <w:r w:rsidRPr="001004C7">
        <w:rPr>
          <w:rFonts w:ascii="Times New Roman" w:eastAsiaTheme="minorEastAsia" w:hAnsi="Times New Roman"/>
          <w:bCs/>
          <w:noProof/>
          <w:sz w:val="28"/>
          <w:szCs w:val="28"/>
          <w:lang w:eastAsia="ru-RU"/>
        </w:rPr>
        <w:t xml:space="preserve">) неоднократностью преступлений; </w:t>
      </w:r>
    </w:p>
    <w:p w14:paraId="441BF586" w14:textId="0C681D07" w:rsidR="001004C7" w:rsidRPr="001004C7" w:rsidRDefault="001004C7" w:rsidP="00BB5B16">
      <w:pPr>
        <w:spacing w:afterLines="100" w:after="240" w:line="240" w:lineRule="auto"/>
        <w:rPr>
          <w:rFonts w:ascii="Times New Roman" w:eastAsiaTheme="minorEastAsia" w:hAnsi="Times New Roman"/>
          <w:bCs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noProof/>
          <w:sz w:val="28"/>
          <w:szCs w:val="28"/>
          <w:lang w:eastAsia="ru-RU"/>
        </w:rPr>
        <w:t>2</w:t>
      </w:r>
      <w:r w:rsidRPr="001004C7">
        <w:rPr>
          <w:rFonts w:ascii="Times New Roman" w:eastAsiaTheme="minorEastAsia" w:hAnsi="Times New Roman"/>
          <w:bCs/>
          <w:noProof/>
          <w:sz w:val="28"/>
          <w:szCs w:val="28"/>
          <w:lang w:eastAsia="ru-RU"/>
        </w:rPr>
        <w:t xml:space="preserve">) совокупностью преступлений; </w:t>
      </w:r>
    </w:p>
    <w:p w14:paraId="42EEEB19" w14:textId="399700C3" w:rsidR="001004C7" w:rsidRDefault="001004C7" w:rsidP="00BB5B16">
      <w:pPr>
        <w:spacing w:afterLines="100" w:after="240" w:line="240" w:lineRule="auto"/>
        <w:rPr>
          <w:rFonts w:ascii="Times New Roman" w:eastAsiaTheme="minorEastAsia" w:hAnsi="Times New Roman"/>
          <w:b/>
          <w:bCs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/>
          <w:bCs/>
          <w:noProof/>
          <w:sz w:val="28"/>
          <w:szCs w:val="28"/>
          <w:lang w:eastAsia="ru-RU"/>
        </w:rPr>
        <w:lastRenderedPageBreak/>
        <w:t>3</w:t>
      </w:r>
      <w:r w:rsidRPr="001004C7">
        <w:rPr>
          <w:rFonts w:ascii="Times New Roman" w:eastAsiaTheme="minorEastAsia" w:hAnsi="Times New Roman"/>
          <w:bCs/>
          <w:noProof/>
          <w:sz w:val="28"/>
          <w:szCs w:val="28"/>
          <w:lang w:eastAsia="ru-RU"/>
        </w:rPr>
        <w:t>) рецидивом.</w:t>
      </w:r>
      <w:r w:rsidRPr="001004C7">
        <w:rPr>
          <w:rFonts w:ascii="Times New Roman" w:eastAsiaTheme="minorEastAsia" w:hAnsi="Times New Roman"/>
          <w:b/>
          <w:bCs/>
          <w:noProof/>
          <w:sz w:val="28"/>
          <w:szCs w:val="28"/>
          <w:lang w:eastAsia="ru-RU"/>
        </w:rPr>
        <w:t xml:space="preserve"> </w:t>
      </w:r>
    </w:p>
    <w:p w14:paraId="40E0064B" w14:textId="62BE08B4" w:rsidR="009461F5" w:rsidRPr="008E5F5D" w:rsidRDefault="009461F5" w:rsidP="00BB5B16">
      <w:pPr>
        <w:spacing w:afterLines="100" w:after="240" w:line="240" w:lineRule="auto"/>
        <w:rPr>
          <w:rFonts w:ascii="Times New Roman" w:hAnsi="Times New Roman"/>
          <w:sz w:val="28"/>
          <w:szCs w:val="28"/>
        </w:rPr>
      </w:pPr>
      <w:r w:rsidRPr="008E5F5D">
        <w:rPr>
          <w:rFonts w:ascii="Times New Roman" w:hAnsi="Times New Roman"/>
          <w:i/>
          <w:sz w:val="28"/>
          <w:szCs w:val="28"/>
        </w:rPr>
        <w:t>Ответ:</w:t>
      </w:r>
    </w:p>
    <w:bookmarkEnd w:id="8"/>
    <w:p w14:paraId="20E453E2" w14:textId="13780927" w:rsidR="00DD56D2" w:rsidRDefault="00F2774E" w:rsidP="00BB5B16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E5F5D">
        <w:rPr>
          <w:rFonts w:ascii="Times New Roman" w:hAnsi="Times New Roman"/>
          <w:b/>
          <w:bCs/>
          <w:sz w:val="28"/>
          <w:szCs w:val="28"/>
        </w:rPr>
        <w:t xml:space="preserve">Задание 6. </w:t>
      </w:r>
    </w:p>
    <w:p w14:paraId="201487FE" w14:textId="77777777" w:rsidR="00434154" w:rsidRPr="00604BBF" w:rsidRDefault="00434154" w:rsidP="00434154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604BBF">
        <w:rPr>
          <w:rFonts w:ascii="Times New Roman" w:hAnsi="Times New Roman"/>
          <w:i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sz w:val="28"/>
          <w:szCs w:val="28"/>
        </w:rPr>
        <w:t>четырех</w:t>
      </w:r>
      <w:r w:rsidRPr="00604BBF">
        <w:rPr>
          <w:rFonts w:ascii="Times New Roman" w:hAnsi="Times New Roman"/>
          <w:i/>
          <w:sz w:val="28"/>
          <w:szCs w:val="28"/>
        </w:rPr>
        <w:t xml:space="preserve"> предложенных</w:t>
      </w:r>
    </w:p>
    <w:p w14:paraId="7F03E8C4" w14:textId="77777777" w:rsidR="00434154" w:rsidRPr="008E5F5D" w:rsidRDefault="00434154" w:rsidP="00BB5B16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705D9986" w14:textId="77777777" w:rsidR="003C4D92" w:rsidRPr="003C4D92" w:rsidRDefault="003C4D92" w:rsidP="003C4D92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 w:rsidRPr="003C4D92">
        <w:rPr>
          <w:rFonts w:ascii="Times New Roman" w:hAnsi="Times New Roman"/>
          <w:b/>
          <w:bCs/>
          <w:sz w:val="28"/>
          <w:szCs w:val="28"/>
        </w:rPr>
        <w:t xml:space="preserve">«Оставление в опасности» по конструкции относится к следующему виду составов преступлений: </w:t>
      </w:r>
    </w:p>
    <w:p w14:paraId="51D7AB28" w14:textId="3D1856A3" w:rsidR="003C4D92" w:rsidRPr="003C4D92" w:rsidRDefault="003C4D92" w:rsidP="003C4D92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3C4D92">
        <w:rPr>
          <w:rFonts w:ascii="Times New Roman" w:hAnsi="Times New Roman"/>
          <w:sz w:val="28"/>
          <w:szCs w:val="28"/>
        </w:rPr>
        <w:t xml:space="preserve">) материальному; </w:t>
      </w:r>
    </w:p>
    <w:p w14:paraId="59CDF293" w14:textId="1B190C1D" w:rsidR="003C4D92" w:rsidRPr="003C4D92" w:rsidRDefault="003C4D92" w:rsidP="003C4D92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C4D92">
        <w:rPr>
          <w:rFonts w:ascii="Times New Roman" w:hAnsi="Times New Roman"/>
          <w:sz w:val="28"/>
          <w:szCs w:val="28"/>
        </w:rPr>
        <w:t xml:space="preserve">) формальному; </w:t>
      </w:r>
    </w:p>
    <w:p w14:paraId="4CDFD176" w14:textId="307EAD69" w:rsidR="003C4D92" w:rsidRPr="003C4D92" w:rsidRDefault="003C4D92" w:rsidP="003C4D92">
      <w:pPr>
        <w:spacing w:after="0" w:line="30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C4D92">
        <w:rPr>
          <w:rFonts w:ascii="Times New Roman" w:hAnsi="Times New Roman"/>
          <w:sz w:val="28"/>
          <w:szCs w:val="28"/>
        </w:rPr>
        <w:t xml:space="preserve">) усеченному; </w:t>
      </w:r>
    </w:p>
    <w:p w14:paraId="2B2CA4A4" w14:textId="5C270AA5" w:rsidR="003C4D92" w:rsidRDefault="003C4D92" w:rsidP="003C4D92">
      <w:pPr>
        <w:spacing w:after="0" w:line="30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3C4D92">
        <w:rPr>
          <w:rFonts w:ascii="Times New Roman" w:hAnsi="Times New Roman"/>
          <w:sz w:val="28"/>
          <w:szCs w:val="28"/>
        </w:rPr>
        <w:t>) формально-материальному.</w:t>
      </w:r>
      <w:r w:rsidRPr="003C4D92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621CE788" w14:textId="04AE3B7C" w:rsidR="00DD56D2" w:rsidRPr="008E5F5D" w:rsidRDefault="00DD56D2" w:rsidP="003C4D92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8E5F5D">
        <w:rPr>
          <w:rFonts w:ascii="Times New Roman" w:hAnsi="Times New Roman"/>
          <w:i/>
          <w:sz w:val="28"/>
          <w:szCs w:val="28"/>
        </w:rPr>
        <w:t>Ответ:</w:t>
      </w:r>
      <w:r w:rsidR="00D05B9F" w:rsidRPr="008E5F5D">
        <w:rPr>
          <w:rFonts w:ascii="Times New Roman" w:hAnsi="Times New Roman"/>
          <w:i/>
          <w:sz w:val="28"/>
          <w:szCs w:val="28"/>
        </w:rPr>
        <w:t xml:space="preserve"> </w:t>
      </w:r>
    </w:p>
    <w:p w14:paraId="19EE72D4" w14:textId="77777777" w:rsidR="00D05B9F" w:rsidRPr="008E5F5D" w:rsidRDefault="00D05B9F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29D81857" w14:textId="4A277FC9" w:rsidR="00F33D6F" w:rsidRDefault="00F2774E" w:rsidP="00F33D6F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E5F5D">
        <w:rPr>
          <w:rFonts w:ascii="Times New Roman" w:hAnsi="Times New Roman"/>
          <w:b/>
          <w:bCs/>
          <w:sz w:val="28"/>
          <w:szCs w:val="28"/>
        </w:rPr>
        <w:t xml:space="preserve">Задание 7. </w:t>
      </w:r>
    </w:p>
    <w:p w14:paraId="1FDDBDCB" w14:textId="77777777" w:rsidR="00434154" w:rsidRPr="00434154" w:rsidRDefault="00434154" w:rsidP="00434154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604BBF">
        <w:rPr>
          <w:rFonts w:ascii="Times New Roman" w:hAnsi="Times New Roman"/>
          <w:i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sz w:val="28"/>
          <w:szCs w:val="28"/>
        </w:rPr>
        <w:t>трех</w:t>
      </w:r>
      <w:r w:rsidRPr="00604BBF">
        <w:rPr>
          <w:rFonts w:ascii="Times New Roman" w:hAnsi="Times New Roman"/>
          <w:i/>
          <w:sz w:val="28"/>
          <w:szCs w:val="28"/>
        </w:rPr>
        <w:t xml:space="preserve"> предложенных</w:t>
      </w:r>
    </w:p>
    <w:p w14:paraId="685E2CDD" w14:textId="77777777" w:rsidR="00434154" w:rsidRPr="008E5F5D" w:rsidRDefault="00434154" w:rsidP="00F33D6F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6FFA9B49" w14:textId="77777777" w:rsidR="00AF2577" w:rsidRDefault="00AF2577" w:rsidP="00434154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AF2577">
        <w:rPr>
          <w:rFonts w:ascii="Times New Roman" w:hAnsi="Times New Roman"/>
          <w:b/>
          <w:sz w:val="28"/>
          <w:szCs w:val="28"/>
        </w:rPr>
        <w:t xml:space="preserve">Лицо, совершившее тяжкое преступление может быть условно - досрочно освобождено, если отбыло: </w:t>
      </w:r>
    </w:p>
    <w:p w14:paraId="7F32FADD" w14:textId="09E1675E" w:rsidR="00AF2577" w:rsidRPr="00F832B9" w:rsidRDefault="00F832B9" w:rsidP="00F832B9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</w:t>
      </w:r>
      <w:r w:rsidR="00AF2577" w:rsidRPr="00F832B9">
        <w:rPr>
          <w:rFonts w:ascii="Times New Roman" w:hAnsi="Times New Roman"/>
          <w:sz w:val="28"/>
          <w:szCs w:val="28"/>
        </w:rPr>
        <w:t>1/3 срока назначенного наказания</w:t>
      </w:r>
    </w:p>
    <w:p w14:paraId="61CEE792" w14:textId="4B6BB88B" w:rsidR="00AF2577" w:rsidRPr="00AF2577" w:rsidRDefault="00F832B9" w:rsidP="00AF257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</w:t>
      </w:r>
      <w:r w:rsidR="00AF2577" w:rsidRPr="00AF2577">
        <w:rPr>
          <w:rFonts w:ascii="Times New Roman" w:hAnsi="Times New Roman"/>
          <w:sz w:val="28"/>
          <w:szCs w:val="28"/>
        </w:rPr>
        <w:t>1/2 срока назначенного наказания</w:t>
      </w:r>
    </w:p>
    <w:p w14:paraId="5996AC78" w14:textId="27474868" w:rsidR="00AF2577" w:rsidRPr="00AF2577" w:rsidRDefault="00AF2577" w:rsidP="00AF257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AF2577">
        <w:rPr>
          <w:rFonts w:ascii="Times New Roman" w:hAnsi="Times New Roman"/>
          <w:sz w:val="28"/>
          <w:szCs w:val="28"/>
        </w:rPr>
        <w:t xml:space="preserve"> </w:t>
      </w:r>
      <w:r w:rsidR="00F832B9">
        <w:rPr>
          <w:rFonts w:ascii="Times New Roman" w:hAnsi="Times New Roman"/>
          <w:sz w:val="28"/>
          <w:szCs w:val="28"/>
        </w:rPr>
        <w:t xml:space="preserve">3) </w:t>
      </w:r>
      <w:r w:rsidRPr="00AF2577">
        <w:rPr>
          <w:rFonts w:ascii="Times New Roman" w:hAnsi="Times New Roman"/>
          <w:sz w:val="28"/>
          <w:szCs w:val="28"/>
        </w:rPr>
        <w:t>1/4 срока назначенного наказания</w:t>
      </w:r>
    </w:p>
    <w:p w14:paraId="15279248" w14:textId="3C2BE589" w:rsidR="00F33D6F" w:rsidRPr="00F33D6F" w:rsidRDefault="00F33D6F" w:rsidP="00F33D6F">
      <w:pPr>
        <w:spacing w:afterLines="20" w:after="48" w:line="240" w:lineRule="auto"/>
        <w:rPr>
          <w:rFonts w:ascii="Times New Roman" w:hAnsi="Times New Roman"/>
          <w:iCs/>
          <w:sz w:val="28"/>
          <w:szCs w:val="28"/>
        </w:rPr>
      </w:pPr>
      <w:r w:rsidRPr="008E5F5D">
        <w:rPr>
          <w:rFonts w:ascii="Times New Roman" w:hAnsi="Times New Roman"/>
          <w:i/>
          <w:sz w:val="28"/>
          <w:szCs w:val="28"/>
        </w:rPr>
        <w:t>Ответ</w:t>
      </w:r>
      <w:r w:rsidRPr="008E5F5D">
        <w:rPr>
          <w:rFonts w:ascii="Times New Roman" w:hAnsi="Times New Roman"/>
          <w:iCs/>
          <w:sz w:val="28"/>
          <w:szCs w:val="28"/>
        </w:rPr>
        <w:t xml:space="preserve">: </w:t>
      </w:r>
    </w:p>
    <w:p w14:paraId="5F42157A" w14:textId="0C7141B1" w:rsidR="00F2774E" w:rsidRPr="00434154" w:rsidRDefault="00F2774E" w:rsidP="00F33D6F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3302A2C6" w14:textId="77777777" w:rsidR="00F074C8" w:rsidRDefault="00F074C8" w:rsidP="00A74076">
      <w:pPr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06E39CD2" w14:textId="60C2FA21" w:rsidR="00A152BE" w:rsidRPr="001647C1" w:rsidRDefault="00F2774E" w:rsidP="00A74076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F2774E">
        <w:rPr>
          <w:rFonts w:ascii="Times New Roman" w:hAnsi="Times New Roman"/>
          <w:b/>
          <w:bCs/>
          <w:sz w:val="28"/>
          <w:szCs w:val="28"/>
        </w:rPr>
        <w:t>Задание 8.</w:t>
      </w:r>
    </w:p>
    <w:p w14:paraId="0A5853E9" w14:textId="77777777" w:rsidR="00821EB2" w:rsidRPr="00434154" w:rsidRDefault="00821EB2" w:rsidP="00821EB2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604BBF">
        <w:rPr>
          <w:rFonts w:ascii="Times New Roman" w:hAnsi="Times New Roman"/>
          <w:i/>
          <w:sz w:val="28"/>
          <w:szCs w:val="28"/>
        </w:rPr>
        <w:t xml:space="preserve">Прочитайте текст, выберите один верный ответ из </w:t>
      </w:r>
      <w:r>
        <w:rPr>
          <w:rFonts w:ascii="Times New Roman" w:hAnsi="Times New Roman"/>
          <w:i/>
          <w:sz w:val="28"/>
          <w:szCs w:val="28"/>
        </w:rPr>
        <w:t>трех</w:t>
      </w:r>
      <w:r w:rsidRPr="00604BBF">
        <w:rPr>
          <w:rFonts w:ascii="Times New Roman" w:hAnsi="Times New Roman"/>
          <w:i/>
          <w:sz w:val="28"/>
          <w:szCs w:val="28"/>
        </w:rPr>
        <w:t xml:space="preserve"> предложенных</w:t>
      </w:r>
    </w:p>
    <w:p w14:paraId="5157F7B8" w14:textId="77777777" w:rsidR="003C4D92" w:rsidRPr="003C4D92" w:rsidRDefault="003C4D92" w:rsidP="003C4D92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3C4D92">
        <w:rPr>
          <w:rFonts w:ascii="Times New Roman" w:hAnsi="Times New Roman"/>
          <w:b/>
          <w:bCs/>
          <w:sz w:val="28"/>
          <w:szCs w:val="28"/>
        </w:rPr>
        <w:t xml:space="preserve">Причинение тяжкого вреда здоровью в целях использования органов или тканей потерпевшего квалифицируется... </w:t>
      </w:r>
    </w:p>
    <w:p w14:paraId="36C73D1D" w14:textId="16F3B91B" w:rsidR="003C4D92" w:rsidRPr="003C4D92" w:rsidRDefault="003C4D92" w:rsidP="003C4D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3C4D92">
        <w:rPr>
          <w:rFonts w:ascii="Times New Roman" w:hAnsi="Times New Roman"/>
          <w:sz w:val="28"/>
          <w:szCs w:val="28"/>
        </w:rPr>
        <w:t xml:space="preserve">) только по п. «ж» ч. 2 ст. 111 УК (причинение тяжкого вреда здоровью в целях использования органов или тканей потерпевшего); </w:t>
      </w:r>
    </w:p>
    <w:p w14:paraId="14805143" w14:textId="689DC482" w:rsidR="003C4D92" w:rsidRPr="003C4D92" w:rsidRDefault="003C4D92" w:rsidP="003C4D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C4D92">
        <w:rPr>
          <w:rFonts w:ascii="Times New Roman" w:hAnsi="Times New Roman"/>
          <w:sz w:val="28"/>
          <w:szCs w:val="28"/>
        </w:rPr>
        <w:t xml:space="preserve">) по совокупности преступлений, предусмотренных п. «ж» ч. 2 ст. 111 УК (причинение тяжкого вреда здоровью в целях использования органов или </w:t>
      </w:r>
      <w:r w:rsidRPr="003C4D92">
        <w:rPr>
          <w:rFonts w:ascii="Times New Roman" w:hAnsi="Times New Roman"/>
          <w:sz w:val="28"/>
          <w:szCs w:val="28"/>
        </w:rPr>
        <w:lastRenderedPageBreak/>
        <w:t xml:space="preserve">тканей потерпевшего) и ст. 120 УК (принуждение к изъятию органов или тканей человека для трансплантации); </w:t>
      </w:r>
    </w:p>
    <w:p w14:paraId="7997CA83" w14:textId="1F661BAA" w:rsidR="00821EB2" w:rsidRPr="003C4D92" w:rsidRDefault="003C4D92" w:rsidP="003C4D92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3C4D92">
        <w:rPr>
          <w:rFonts w:ascii="Times New Roman" w:hAnsi="Times New Roman"/>
          <w:sz w:val="28"/>
          <w:szCs w:val="28"/>
        </w:rPr>
        <w:t>) только по ст. 120 УК (принуждение к изъятию органов или тканей человека для трансплантации).</w:t>
      </w:r>
    </w:p>
    <w:p w14:paraId="210DA860" w14:textId="77777777" w:rsidR="00821EB2" w:rsidRPr="00C82262" w:rsidRDefault="00821EB2" w:rsidP="00821EB2">
      <w:pPr>
        <w:spacing w:before="20" w:after="40" w:line="240" w:lineRule="auto"/>
        <w:rPr>
          <w:rFonts w:ascii="Times New Roman" w:hAnsi="Times New Roman"/>
          <w:iCs/>
          <w:sz w:val="28"/>
          <w:szCs w:val="28"/>
        </w:rPr>
      </w:pPr>
      <w:r w:rsidRPr="00C82262">
        <w:rPr>
          <w:rFonts w:ascii="Times New Roman" w:hAnsi="Times New Roman"/>
          <w:i/>
          <w:sz w:val="28"/>
          <w:szCs w:val="28"/>
        </w:rPr>
        <w:t>Ответ:</w:t>
      </w:r>
    </w:p>
    <w:p w14:paraId="7E7D6197" w14:textId="77777777" w:rsidR="00F2774E" w:rsidRPr="00D668E6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2B15CB07" w14:textId="09CC4346" w:rsidR="00F2774E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668E6">
        <w:rPr>
          <w:rFonts w:ascii="Times New Roman" w:hAnsi="Times New Roman"/>
          <w:b/>
          <w:bCs/>
          <w:sz w:val="28"/>
          <w:szCs w:val="28"/>
        </w:rPr>
        <w:t>Задание 9.</w:t>
      </w:r>
    </w:p>
    <w:p w14:paraId="6D0BD2A6" w14:textId="77777777" w:rsidR="00D25FC1" w:rsidRPr="00604BBF" w:rsidRDefault="00D25FC1" w:rsidP="00D25FC1">
      <w:pPr>
        <w:spacing w:line="240" w:lineRule="auto"/>
        <w:rPr>
          <w:rFonts w:ascii="Times New Roman" w:hAnsi="Times New Roman"/>
          <w:i/>
          <w:sz w:val="28"/>
          <w:szCs w:val="28"/>
        </w:rPr>
      </w:pPr>
      <w:r w:rsidRPr="00604BBF">
        <w:rPr>
          <w:rFonts w:ascii="Times New Roman" w:hAnsi="Times New Roman"/>
          <w:i/>
          <w:sz w:val="28"/>
          <w:szCs w:val="28"/>
        </w:rPr>
        <w:t xml:space="preserve">Прочитайте текст, выберите </w:t>
      </w:r>
      <w:r>
        <w:rPr>
          <w:rFonts w:ascii="Times New Roman" w:hAnsi="Times New Roman"/>
          <w:i/>
          <w:sz w:val="28"/>
          <w:szCs w:val="28"/>
        </w:rPr>
        <w:t>три</w:t>
      </w:r>
      <w:r w:rsidRPr="00604BBF">
        <w:rPr>
          <w:rFonts w:ascii="Times New Roman" w:hAnsi="Times New Roman"/>
          <w:i/>
          <w:sz w:val="28"/>
          <w:szCs w:val="28"/>
        </w:rPr>
        <w:t xml:space="preserve"> верны</w:t>
      </w:r>
      <w:r>
        <w:rPr>
          <w:rFonts w:ascii="Times New Roman" w:hAnsi="Times New Roman"/>
          <w:i/>
          <w:sz w:val="28"/>
          <w:szCs w:val="28"/>
        </w:rPr>
        <w:t>х</w:t>
      </w:r>
      <w:r w:rsidRPr="00604BBF">
        <w:rPr>
          <w:rFonts w:ascii="Times New Roman" w:hAnsi="Times New Roman"/>
          <w:i/>
          <w:sz w:val="28"/>
          <w:szCs w:val="28"/>
        </w:rPr>
        <w:t xml:space="preserve"> ответ</w:t>
      </w:r>
      <w:r>
        <w:rPr>
          <w:rFonts w:ascii="Times New Roman" w:hAnsi="Times New Roman"/>
          <w:i/>
          <w:sz w:val="28"/>
          <w:szCs w:val="28"/>
        </w:rPr>
        <w:t>а</w:t>
      </w:r>
      <w:r w:rsidRPr="00604BBF">
        <w:rPr>
          <w:rFonts w:ascii="Times New Roman" w:hAnsi="Times New Roman"/>
          <w:i/>
          <w:sz w:val="28"/>
          <w:szCs w:val="28"/>
        </w:rPr>
        <w:t xml:space="preserve"> из </w:t>
      </w:r>
      <w:r>
        <w:rPr>
          <w:rFonts w:ascii="Times New Roman" w:hAnsi="Times New Roman"/>
          <w:i/>
          <w:sz w:val="28"/>
          <w:szCs w:val="28"/>
        </w:rPr>
        <w:t>четырех</w:t>
      </w:r>
      <w:r w:rsidRPr="00604BBF">
        <w:rPr>
          <w:rFonts w:ascii="Times New Roman" w:hAnsi="Times New Roman"/>
          <w:i/>
          <w:sz w:val="28"/>
          <w:szCs w:val="28"/>
        </w:rPr>
        <w:t xml:space="preserve"> предложенных</w:t>
      </w:r>
    </w:p>
    <w:p w14:paraId="799D0EB5" w14:textId="77777777" w:rsidR="00D25FC1" w:rsidRPr="00D25FC1" w:rsidRDefault="00D25FC1" w:rsidP="00D25FC1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b/>
          <w:bCs/>
          <w:sz w:val="28"/>
          <w:szCs w:val="28"/>
        </w:rPr>
      </w:pPr>
      <w:r w:rsidRPr="00D25FC1">
        <w:rPr>
          <w:rFonts w:ascii="Times New Roman" w:eastAsiaTheme="minorHAnsi" w:hAnsi="Times New Roman"/>
          <w:b/>
          <w:bCs/>
          <w:sz w:val="28"/>
          <w:szCs w:val="28"/>
        </w:rPr>
        <w:t xml:space="preserve">Видом принудительных мер медицинского характера является: </w:t>
      </w:r>
    </w:p>
    <w:p w14:paraId="194A1EE2" w14:textId="77777777" w:rsidR="00D25FC1" w:rsidRPr="00D25FC1" w:rsidRDefault="00D25FC1" w:rsidP="00D25FC1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</w:t>
      </w:r>
      <w:r w:rsidRPr="00D25FC1">
        <w:rPr>
          <w:rFonts w:ascii="Times New Roman" w:eastAsiaTheme="minorHAnsi" w:hAnsi="Times New Roman"/>
          <w:sz w:val="28"/>
          <w:szCs w:val="28"/>
        </w:rPr>
        <w:t xml:space="preserve">) принудительное лечение в медицинской организации, оказывающей психиатрическую помощь в стационарных условиях, общего типа; </w:t>
      </w:r>
    </w:p>
    <w:p w14:paraId="4B8F7195" w14:textId="77777777" w:rsidR="00D25FC1" w:rsidRPr="00D25FC1" w:rsidRDefault="00D25FC1" w:rsidP="00D25FC1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2</w:t>
      </w:r>
      <w:r w:rsidRPr="00D25FC1">
        <w:rPr>
          <w:rFonts w:ascii="Times New Roman" w:eastAsiaTheme="minorHAnsi" w:hAnsi="Times New Roman"/>
          <w:sz w:val="28"/>
          <w:szCs w:val="28"/>
        </w:rPr>
        <w:t xml:space="preserve">) принудительное лечение в медицинской организации, оказывающей психиатрическую помощь в стационарных условиях, специализированного типа; </w:t>
      </w:r>
    </w:p>
    <w:p w14:paraId="590544C8" w14:textId="77777777" w:rsidR="00D25FC1" w:rsidRPr="00D25FC1" w:rsidRDefault="00D25FC1" w:rsidP="00D25FC1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3</w:t>
      </w:r>
      <w:r w:rsidRPr="00D25FC1">
        <w:rPr>
          <w:rFonts w:ascii="Times New Roman" w:eastAsiaTheme="minorHAnsi" w:hAnsi="Times New Roman"/>
          <w:sz w:val="28"/>
          <w:szCs w:val="28"/>
        </w:rPr>
        <w:t xml:space="preserve">) принудительное лечение в медицинской организации, оказывающей психиатрическую помощь в стационарных условиях, специализированного типа с индивидуальным наблюдением; </w:t>
      </w:r>
    </w:p>
    <w:p w14:paraId="3A2C9CD3" w14:textId="77777777" w:rsidR="00D25FC1" w:rsidRPr="00D25FC1" w:rsidRDefault="00D25FC1" w:rsidP="00D25FC1">
      <w:pPr>
        <w:tabs>
          <w:tab w:val="left" w:pos="1134"/>
        </w:tabs>
        <w:spacing w:after="0" w:line="300" w:lineRule="auto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4</w:t>
      </w:r>
      <w:r w:rsidRPr="00D25FC1">
        <w:rPr>
          <w:rFonts w:ascii="Times New Roman" w:eastAsiaTheme="minorHAnsi" w:hAnsi="Times New Roman"/>
          <w:sz w:val="28"/>
          <w:szCs w:val="28"/>
        </w:rPr>
        <w:t xml:space="preserve">) принудительное лечение в медицинской организации, оказывающей психиатрическую помощь в стационарных условиях, специализированного типа с интенсивным наблюдением. </w:t>
      </w:r>
    </w:p>
    <w:p w14:paraId="2D53AD06" w14:textId="2B5ED146" w:rsidR="00833A1E" w:rsidRPr="00D668E6" w:rsidRDefault="00833A1E" w:rsidP="00833A1E">
      <w:pPr>
        <w:spacing w:afterLines="100" w:after="240" w:line="240" w:lineRule="auto"/>
        <w:rPr>
          <w:rFonts w:ascii="Times New Roman" w:hAnsi="Times New Roman"/>
          <w:i/>
          <w:sz w:val="28"/>
          <w:szCs w:val="28"/>
        </w:rPr>
      </w:pPr>
      <w:r w:rsidRPr="00D668E6">
        <w:rPr>
          <w:rFonts w:ascii="Times New Roman" w:hAnsi="Times New Roman"/>
          <w:i/>
          <w:sz w:val="28"/>
          <w:szCs w:val="28"/>
        </w:rPr>
        <w:t>Ответ:</w:t>
      </w:r>
    </w:p>
    <w:p w14:paraId="61B27244" w14:textId="518D574F" w:rsidR="00A152BE" w:rsidRDefault="00F2774E" w:rsidP="001634E4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D668E6">
        <w:rPr>
          <w:rFonts w:ascii="Times New Roman" w:hAnsi="Times New Roman"/>
          <w:b/>
          <w:bCs/>
          <w:sz w:val="28"/>
          <w:szCs w:val="28"/>
        </w:rPr>
        <w:t>Задание 10.</w:t>
      </w:r>
    </w:p>
    <w:p w14:paraId="590EA24D" w14:textId="08F75DBE" w:rsidR="00D13470" w:rsidRDefault="00D13470" w:rsidP="00D13470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bookmarkStart w:id="9" w:name="_Hlk183382035"/>
      <w:r w:rsidRPr="0084111D">
        <w:rPr>
          <w:rFonts w:ascii="Times New Roman" w:hAnsi="Times New Roman"/>
          <w:i/>
          <w:sz w:val="28"/>
          <w:szCs w:val="28"/>
        </w:rPr>
        <w:t xml:space="preserve">Прочитайте текст, выберите </w:t>
      </w:r>
      <w:r w:rsidR="00D5215B">
        <w:rPr>
          <w:rFonts w:ascii="Times New Roman" w:hAnsi="Times New Roman"/>
          <w:i/>
          <w:sz w:val="28"/>
          <w:szCs w:val="28"/>
        </w:rPr>
        <w:t>два</w:t>
      </w:r>
      <w:r w:rsidRPr="0084111D">
        <w:rPr>
          <w:rFonts w:ascii="Times New Roman" w:hAnsi="Times New Roman"/>
          <w:i/>
          <w:sz w:val="28"/>
          <w:szCs w:val="28"/>
        </w:rPr>
        <w:t xml:space="preserve"> верных ответа из четырех предложенных</w:t>
      </w:r>
    </w:p>
    <w:p w14:paraId="008F06C8" w14:textId="77777777" w:rsidR="00D13470" w:rsidRDefault="00D13470" w:rsidP="00D13470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6A99C5C9" w14:textId="77777777" w:rsidR="00D5215B" w:rsidRPr="00D5215B" w:rsidRDefault="00D5215B" w:rsidP="00D5215B">
      <w:pPr>
        <w:spacing w:before="20" w:after="40" w:line="240" w:lineRule="auto"/>
        <w:rPr>
          <w:rFonts w:ascii="Times New Roman" w:hAnsi="Times New Roman"/>
          <w:b/>
          <w:bCs/>
          <w:sz w:val="28"/>
          <w:szCs w:val="28"/>
        </w:rPr>
      </w:pPr>
      <w:r w:rsidRPr="00D5215B">
        <w:rPr>
          <w:rFonts w:ascii="Times New Roman" w:hAnsi="Times New Roman"/>
          <w:b/>
          <w:bCs/>
          <w:sz w:val="28"/>
          <w:szCs w:val="28"/>
        </w:rPr>
        <w:t xml:space="preserve">Привилегированное убийство — это убийство: </w:t>
      </w:r>
    </w:p>
    <w:p w14:paraId="2845A6A2" w14:textId="252FE223" w:rsidR="00D5215B" w:rsidRPr="00D5215B" w:rsidRDefault="00D5215B" w:rsidP="00D5215B">
      <w:pPr>
        <w:spacing w:before="20" w:after="4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Pr="00D5215B">
        <w:rPr>
          <w:rFonts w:ascii="Times New Roman" w:hAnsi="Times New Roman"/>
          <w:sz w:val="28"/>
          <w:szCs w:val="28"/>
        </w:rPr>
        <w:t xml:space="preserve">) из чувства сострадания; </w:t>
      </w:r>
    </w:p>
    <w:p w14:paraId="13165CF0" w14:textId="462837C4" w:rsidR="00D5215B" w:rsidRPr="00D5215B" w:rsidRDefault="00D5215B" w:rsidP="00D5215B">
      <w:pPr>
        <w:spacing w:before="20" w:after="4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5215B">
        <w:rPr>
          <w:rFonts w:ascii="Times New Roman" w:hAnsi="Times New Roman"/>
          <w:sz w:val="28"/>
          <w:szCs w:val="28"/>
        </w:rPr>
        <w:t xml:space="preserve">) в состоянии аффекта; </w:t>
      </w:r>
    </w:p>
    <w:p w14:paraId="5BF80C9F" w14:textId="0ABEF60E" w:rsidR="00D5215B" w:rsidRPr="00D5215B" w:rsidRDefault="00D5215B" w:rsidP="00D5215B">
      <w:pPr>
        <w:spacing w:before="20" w:after="4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5215B">
        <w:rPr>
          <w:rFonts w:ascii="Times New Roman" w:hAnsi="Times New Roman"/>
          <w:sz w:val="28"/>
          <w:szCs w:val="28"/>
        </w:rPr>
        <w:t xml:space="preserve">) при превышении мер, необходимых для задержания лица, совершившего преступление; </w:t>
      </w:r>
    </w:p>
    <w:p w14:paraId="0AECCA27" w14:textId="16C7EE74" w:rsidR="00D5215B" w:rsidRDefault="00D5215B" w:rsidP="00D5215B">
      <w:pPr>
        <w:spacing w:before="20" w:after="4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D5215B">
        <w:rPr>
          <w:rFonts w:ascii="Times New Roman" w:hAnsi="Times New Roman"/>
          <w:sz w:val="28"/>
          <w:szCs w:val="28"/>
        </w:rPr>
        <w:t>) по мотиву ревности.</w:t>
      </w:r>
      <w:r w:rsidRPr="00D5215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7A0321DB" w14:textId="5EB2C2EC" w:rsidR="00F2774E" w:rsidRPr="00C82262" w:rsidRDefault="00F2774E" w:rsidP="00D5215B">
      <w:pPr>
        <w:spacing w:before="20" w:after="40" w:line="240" w:lineRule="auto"/>
        <w:rPr>
          <w:rFonts w:ascii="Times New Roman" w:hAnsi="Times New Roman"/>
          <w:iCs/>
          <w:sz w:val="28"/>
          <w:szCs w:val="28"/>
        </w:rPr>
      </w:pPr>
      <w:r w:rsidRPr="00C82262">
        <w:rPr>
          <w:rFonts w:ascii="Times New Roman" w:hAnsi="Times New Roman"/>
          <w:i/>
          <w:sz w:val="28"/>
          <w:szCs w:val="28"/>
        </w:rPr>
        <w:t>Ответ:</w:t>
      </w:r>
    </w:p>
    <w:bookmarkEnd w:id="9"/>
    <w:p w14:paraId="6536D880" w14:textId="77777777" w:rsidR="00F2774E" w:rsidRPr="00C82262" w:rsidRDefault="00F2774E" w:rsidP="003B6E53">
      <w:pPr>
        <w:spacing w:before="20" w:after="40" w:line="240" w:lineRule="auto"/>
        <w:rPr>
          <w:rFonts w:ascii="Times New Roman" w:hAnsi="Times New Roman"/>
          <w:sz w:val="28"/>
          <w:szCs w:val="28"/>
        </w:rPr>
      </w:pPr>
    </w:p>
    <w:p w14:paraId="04999948" w14:textId="3354C49A" w:rsidR="00420F6F" w:rsidRDefault="00F2774E" w:rsidP="00420F6F">
      <w:pPr>
        <w:rPr>
          <w:rFonts w:ascii="Times New Roman" w:hAnsi="Times New Roman"/>
          <w:b/>
          <w:bCs/>
          <w:sz w:val="28"/>
          <w:szCs w:val="28"/>
        </w:rPr>
      </w:pPr>
      <w:r w:rsidRPr="00C82262">
        <w:rPr>
          <w:rFonts w:ascii="Times New Roman" w:hAnsi="Times New Roman"/>
          <w:b/>
          <w:bCs/>
          <w:sz w:val="28"/>
          <w:szCs w:val="28"/>
        </w:rPr>
        <w:t xml:space="preserve">Задание 11. </w:t>
      </w:r>
    </w:p>
    <w:p w14:paraId="432D5B15" w14:textId="77777777" w:rsidR="00510C51" w:rsidRDefault="00510C51" w:rsidP="003B6E53">
      <w:pPr>
        <w:spacing w:afterLines="100" w:after="240" w:line="240" w:lineRule="auto"/>
        <w:rPr>
          <w:rFonts w:ascii="Times New Roman" w:hAnsi="Times New Roman"/>
          <w:i/>
          <w:iCs/>
          <w:sz w:val="28"/>
          <w:szCs w:val="28"/>
        </w:rPr>
      </w:pPr>
      <w:r w:rsidRPr="00510C51">
        <w:rPr>
          <w:rFonts w:ascii="Times New Roman" w:hAnsi="Times New Roman"/>
          <w:i/>
          <w:iCs/>
          <w:sz w:val="28"/>
          <w:szCs w:val="28"/>
        </w:rPr>
        <w:lastRenderedPageBreak/>
        <w:t>Прочитайте текст, ответьте на вопрос</w:t>
      </w:r>
    </w:p>
    <w:p w14:paraId="32521C2B" w14:textId="3E0C0C12" w:rsidR="00D56DD9" w:rsidRDefault="00D56DD9" w:rsidP="003B6E53">
      <w:pPr>
        <w:spacing w:afterLines="100" w:after="240" w:line="240" w:lineRule="auto"/>
        <w:rPr>
          <w:rFonts w:ascii="Times New Roman" w:hAnsi="Times New Roman"/>
          <w:b/>
          <w:bCs/>
          <w:sz w:val="28"/>
          <w:szCs w:val="28"/>
        </w:rPr>
      </w:pPr>
      <w:r w:rsidRPr="00D56DD9">
        <w:rPr>
          <w:rFonts w:ascii="Times New Roman" w:hAnsi="Times New Roman"/>
          <w:b/>
          <w:bCs/>
          <w:sz w:val="28"/>
          <w:szCs w:val="28"/>
        </w:rPr>
        <w:t xml:space="preserve">В соответствии с ч. 1 ст. 105 УК убийство — это … причинение смерти другому человеку. </w:t>
      </w:r>
    </w:p>
    <w:p w14:paraId="270964BD" w14:textId="5F0DDFDD" w:rsidR="00F2774E" w:rsidRPr="00C26775" w:rsidRDefault="00F2774E" w:rsidP="003B6E53">
      <w:pPr>
        <w:spacing w:afterLines="100" w:after="240" w:line="240" w:lineRule="auto"/>
        <w:rPr>
          <w:rFonts w:ascii="Times New Roman" w:hAnsi="Times New Roman"/>
          <w:iCs/>
          <w:sz w:val="28"/>
          <w:szCs w:val="28"/>
        </w:rPr>
      </w:pPr>
      <w:r w:rsidRPr="00C82262">
        <w:rPr>
          <w:rFonts w:ascii="Times New Roman" w:hAnsi="Times New Roman"/>
          <w:i/>
          <w:sz w:val="28"/>
          <w:szCs w:val="28"/>
        </w:rPr>
        <w:t>Ответ:</w:t>
      </w:r>
    </w:p>
    <w:p w14:paraId="017C0754" w14:textId="585265AC" w:rsidR="00D4079B" w:rsidRDefault="00F2774E" w:rsidP="003B6E53">
      <w:pPr>
        <w:spacing w:afterLines="100" w:after="240" w:line="240" w:lineRule="auto"/>
        <w:rPr>
          <w:rFonts w:ascii="Times New Roman" w:hAnsi="Times New Roman"/>
          <w:b/>
          <w:bCs/>
          <w:sz w:val="28"/>
          <w:szCs w:val="28"/>
        </w:rPr>
      </w:pPr>
      <w:r w:rsidRPr="00C82262">
        <w:rPr>
          <w:rFonts w:ascii="Times New Roman" w:hAnsi="Times New Roman"/>
          <w:b/>
          <w:bCs/>
          <w:sz w:val="28"/>
          <w:szCs w:val="28"/>
        </w:rPr>
        <w:t>Задание 12.</w:t>
      </w:r>
      <w:r w:rsidRPr="00F2774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104E988" w14:textId="77777777" w:rsidR="00510C51" w:rsidRDefault="00510C51" w:rsidP="003A776F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10C51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14:paraId="354134E8" w14:textId="247FD528" w:rsidR="008D1FB1" w:rsidRDefault="008D1FB1" w:rsidP="003A776F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D1FB1">
        <w:rPr>
          <w:rFonts w:ascii="Times New Roman" w:hAnsi="Times New Roman"/>
          <w:b/>
          <w:bCs/>
          <w:sz w:val="28"/>
          <w:szCs w:val="28"/>
        </w:rPr>
        <w:t>Акопова, ученица 6-го класса, находясь в магазине, выбрала себе кофточку стоимостью 1559 руб., спрятала ее под куртку и пыталась похитить. На выходе из торгового зала сработала сигнализация, но Акопова попыталась убежать. При попытке к бегству была задержана продавцом магазина.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D1FB1">
        <w:rPr>
          <w:rFonts w:ascii="Times New Roman" w:hAnsi="Times New Roman"/>
          <w:b/>
          <w:bCs/>
          <w:sz w:val="28"/>
          <w:szCs w:val="28"/>
        </w:rPr>
        <w:t>Является ли Акопова субъектом преступления, предусмотренного ч.1 ст.158 УК?</w:t>
      </w:r>
    </w:p>
    <w:p w14:paraId="0A2302A9" w14:textId="00AE2EAC" w:rsidR="00F2774E" w:rsidRPr="00533D7F" w:rsidRDefault="00F2774E" w:rsidP="003A776F">
      <w:pPr>
        <w:spacing w:after="0" w:line="300" w:lineRule="auto"/>
        <w:jc w:val="both"/>
        <w:rPr>
          <w:rFonts w:ascii="Times New Roman" w:hAnsi="Times New Roman"/>
          <w:sz w:val="28"/>
          <w:szCs w:val="28"/>
        </w:rPr>
      </w:pPr>
      <w:r w:rsidRPr="00F2774E">
        <w:rPr>
          <w:rFonts w:ascii="Times New Roman" w:hAnsi="Times New Roman"/>
          <w:i/>
          <w:sz w:val="28"/>
          <w:szCs w:val="28"/>
        </w:rPr>
        <w:t>Ответ:</w:t>
      </w:r>
    </w:p>
    <w:p w14:paraId="7C29BE2B" w14:textId="77777777" w:rsidR="00F2774E" w:rsidRPr="00F2774E" w:rsidRDefault="00F2774E" w:rsidP="003A776F">
      <w:pPr>
        <w:spacing w:after="0" w:line="300" w:lineRule="auto"/>
        <w:jc w:val="both"/>
        <w:rPr>
          <w:rFonts w:ascii="Times New Roman" w:hAnsi="Times New Roman"/>
          <w:sz w:val="24"/>
          <w:szCs w:val="24"/>
        </w:rPr>
      </w:pPr>
    </w:p>
    <w:p w14:paraId="68718156" w14:textId="2A77A895" w:rsidR="00F2774E" w:rsidRDefault="00F2774E" w:rsidP="003A776F">
      <w:pPr>
        <w:spacing w:afterLines="100" w:after="24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64B5D">
        <w:rPr>
          <w:rFonts w:ascii="Times New Roman" w:hAnsi="Times New Roman"/>
          <w:b/>
          <w:bCs/>
          <w:sz w:val="28"/>
          <w:szCs w:val="28"/>
        </w:rPr>
        <w:t>Задание 13.</w:t>
      </w:r>
      <w:r w:rsidRPr="00F2774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B970515" w14:textId="77777777" w:rsidR="00510C51" w:rsidRDefault="00510C51" w:rsidP="003A776F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510C51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14:paraId="71CC4E3D" w14:textId="3BAA9CC5" w:rsidR="001004C7" w:rsidRDefault="001004C7" w:rsidP="003A776F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1004C7">
        <w:rPr>
          <w:rFonts w:ascii="Times New Roman" w:hAnsi="Times New Roman"/>
          <w:b/>
          <w:bCs/>
          <w:sz w:val="28"/>
          <w:szCs w:val="28"/>
        </w:rPr>
        <w:t xml:space="preserve">Если конфискация определенного предмета, на момент принятия судом решения о конфискации данного предмета невозможна вследствие его использования, продажи или по иной причине, суд выносит решение о конфискации денежной суммы, которая соответствует … данного предмета. </w:t>
      </w:r>
    </w:p>
    <w:p w14:paraId="08707F3B" w14:textId="45E28141" w:rsidR="00F2774E" w:rsidRPr="004A5EDF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  <w:r w:rsidRPr="00F2774E">
        <w:rPr>
          <w:rFonts w:ascii="Times New Roman" w:hAnsi="Times New Roman"/>
          <w:i/>
          <w:sz w:val="28"/>
          <w:szCs w:val="28"/>
        </w:rPr>
        <w:t>Ответ:</w:t>
      </w:r>
    </w:p>
    <w:p w14:paraId="5ECDB733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sz w:val="24"/>
          <w:szCs w:val="24"/>
        </w:rPr>
      </w:pPr>
    </w:p>
    <w:p w14:paraId="14FA0548" w14:textId="2BB9ED02" w:rsidR="00F2774E" w:rsidRDefault="00F2774E" w:rsidP="003E78F1">
      <w:pPr>
        <w:spacing w:afterLines="20" w:after="48" w:line="240" w:lineRule="auto"/>
        <w:rPr>
          <w:rFonts w:ascii="Times New Roman" w:hAnsi="Times New Roman"/>
          <w:b/>
          <w:bCs/>
          <w:sz w:val="28"/>
          <w:szCs w:val="28"/>
        </w:rPr>
      </w:pPr>
      <w:r w:rsidRPr="00164B5D">
        <w:rPr>
          <w:rFonts w:ascii="Times New Roman" w:hAnsi="Times New Roman"/>
          <w:b/>
          <w:bCs/>
          <w:sz w:val="28"/>
          <w:szCs w:val="28"/>
        </w:rPr>
        <w:t>Задание 14.</w:t>
      </w:r>
    </w:p>
    <w:p w14:paraId="2258F34D" w14:textId="497A9468" w:rsidR="00510C51" w:rsidRPr="00510C51" w:rsidRDefault="00510C51" w:rsidP="003E78F1">
      <w:pPr>
        <w:spacing w:afterLines="20" w:after="48" w:line="240" w:lineRule="auto"/>
        <w:rPr>
          <w:rFonts w:ascii="Times New Roman" w:hAnsi="Times New Roman"/>
          <w:i/>
          <w:iCs/>
          <w:sz w:val="28"/>
          <w:szCs w:val="28"/>
        </w:rPr>
      </w:pPr>
      <w:r w:rsidRPr="00510C51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14:paraId="5A09E22F" w14:textId="711EDEC2" w:rsidR="000126BD" w:rsidRPr="001004C7" w:rsidRDefault="001004C7" w:rsidP="003A776F">
      <w:pPr>
        <w:spacing w:afterLines="100" w:after="240" w:line="240" w:lineRule="auto"/>
        <w:contextualSpacing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1004C7">
        <w:rPr>
          <w:rFonts w:ascii="Times New Roman" w:eastAsiaTheme="minorEastAsia" w:hAnsi="Times New Roman"/>
          <w:b/>
          <w:bCs/>
          <w:sz w:val="28"/>
          <w:szCs w:val="28"/>
        </w:rPr>
        <w:t>Первое продление принудительного лечения может быть произведено по истечении 6 месяцев с момента начала лечения, в последующем продление принудительного лечения производится…</w:t>
      </w:r>
    </w:p>
    <w:p w14:paraId="5A440A62" w14:textId="77777777" w:rsidR="003E78F1" w:rsidRDefault="003E78F1" w:rsidP="003A776F">
      <w:pPr>
        <w:spacing w:afterLines="20" w:after="48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14:paraId="1C637A1D" w14:textId="6C7F5A2A" w:rsidR="00F2774E" w:rsidRPr="000126BD" w:rsidRDefault="00F2774E" w:rsidP="003A776F">
      <w:pPr>
        <w:spacing w:afterLines="20" w:after="48" w:line="240" w:lineRule="auto"/>
        <w:jc w:val="both"/>
        <w:rPr>
          <w:rFonts w:ascii="Times New Roman" w:hAnsi="Times New Roman"/>
          <w:sz w:val="28"/>
          <w:szCs w:val="28"/>
        </w:rPr>
      </w:pPr>
      <w:r w:rsidRPr="00F2774E">
        <w:rPr>
          <w:rFonts w:ascii="Times New Roman" w:hAnsi="Times New Roman"/>
          <w:i/>
          <w:sz w:val="28"/>
          <w:szCs w:val="28"/>
        </w:rPr>
        <w:t>Ответ:</w:t>
      </w:r>
    </w:p>
    <w:p w14:paraId="6B3E4C51" w14:textId="77777777" w:rsidR="003B6E53" w:rsidRDefault="003B6E53" w:rsidP="003A776F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  <w:highlight w:val="green"/>
        </w:rPr>
      </w:pPr>
    </w:p>
    <w:p w14:paraId="140A8863" w14:textId="7FDBF111" w:rsidR="007C4712" w:rsidRDefault="00F2774E" w:rsidP="003A776F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3216E">
        <w:rPr>
          <w:rFonts w:ascii="Times New Roman" w:hAnsi="Times New Roman"/>
          <w:b/>
          <w:bCs/>
          <w:sz w:val="28"/>
          <w:szCs w:val="28"/>
        </w:rPr>
        <w:t>Задание 15.</w:t>
      </w:r>
      <w:r w:rsidR="0028705C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33BC2298" w14:textId="41323B64" w:rsidR="00705FEF" w:rsidRDefault="00510C51" w:rsidP="003A776F">
      <w:pPr>
        <w:spacing w:afterLines="20" w:after="48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510C51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</w:p>
    <w:p w14:paraId="7C557407" w14:textId="77777777" w:rsidR="008D49EB" w:rsidRDefault="008D49EB" w:rsidP="003A776F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D49EB">
        <w:rPr>
          <w:rFonts w:ascii="Times New Roman" w:hAnsi="Times New Roman"/>
          <w:b/>
          <w:bCs/>
          <w:sz w:val="28"/>
          <w:szCs w:val="28"/>
        </w:rPr>
        <w:t xml:space="preserve">Коробов нанес своей сожительнице ранение с целью убийства из ревности в декабре предыдущего года, а ее смерть наступила в январе </w:t>
      </w:r>
      <w:r w:rsidRPr="008D49EB">
        <w:rPr>
          <w:rFonts w:ascii="Times New Roman" w:hAnsi="Times New Roman"/>
          <w:b/>
          <w:bCs/>
          <w:sz w:val="28"/>
          <w:szCs w:val="28"/>
        </w:rPr>
        <w:lastRenderedPageBreak/>
        <w:t xml:space="preserve">следующего года. Что считать временем совершения преступления: декабрь или январь? </w:t>
      </w:r>
    </w:p>
    <w:p w14:paraId="5993145E" w14:textId="135D460F" w:rsidR="00F2774E" w:rsidRPr="00533D7F" w:rsidRDefault="00F2774E" w:rsidP="003A776F">
      <w:pPr>
        <w:spacing w:after="0" w:line="300" w:lineRule="auto"/>
        <w:jc w:val="both"/>
        <w:rPr>
          <w:rFonts w:ascii="Times New Roman" w:hAnsi="Times New Roman"/>
          <w:i/>
          <w:sz w:val="28"/>
          <w:szCs w:val="28"/>
        </w:rPr>
      </w:pPr>
      <w:r w:rsidRPr="00F2774E">
        <w:rPr>
          <w:rFonts w:ascii="Times New Roman" w:hAnsi="Times New Roman"/>
          <w:i/>
          <w:sz w:val="28"/>
          <w:szCs w:val="28"/>
        </w:rPr>
        <w:t>Ответ:</w:t>
      </w:r>
      <w:r w:rsidR="002B5B1C" w:rsidRPr="00533D7F">
        <w:rPr>
          <w:rFonts w:ascii="Times New Roman" w:hAnsi="Times New Roman"/>
          <w:i/>
          <w:sz w:val="28"/>
          <w:szCs w:val="28"/>
        </w:rPr>
        <w:t xml:space="preserve"> </w:t>
      </w:r>
    </w:p>
    <w:p w14:paraId="7A813961" w14:textId="77777777" w:rsidR="00F2774E" w:rsidRPr="00F2774E" w:rsidRDefault="00F2774E" w:rsidP="003A776F">
      <w:pPr>
        <w:spacing w:after="0" w:line="30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A833945" w14:textId="6A4058FE" w:rsidR="00F2774E" w:rsidRPr="00F2774E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D3216E">
        <w:rPr>
          <w:rFonts w:ascii="Times New Roman" w:hAnsi="Times New Roman"/>
          <w:b/>
          <w:bCs/>
          <w:sz w:val="28"/>
          <w:szCs w:val="28"/>
        </w:rPr>
        <w:t>Задание 16.</w:t>
      </w:r>
    </w:p>
    <w:p w14:paraId="2738EFCC" w14:textId="77777777" w:rsidR="00F2774E" w:rsidRPr="00F2774E" w:rsidRDefault="00F2774E" w:rsidP="00F2774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871685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77ECCDF1" w14:textId="77777777" w:rsidR="0038005C" w:rsidRDefault="0038005C" w:rsidP="00F2774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FA3F19A" w14:textId="41823C3D" w:rsidR="00F2774E" w:rsidRPr="00F2774E" w:rsidRDefault="00785486" w:rsidP="00F2774E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10" w:name="_Hlk183384424"/>
      <w:r>
        <w:rPr>
          <w:rFonts w:ascii="Times New Roman" w:hAnsi="Times New Roman"/>
          <w:b/>
          <w:sz w:val="28"/>
          <w:szCs w:val="28"/>
        </w:rPr>
        <w:t>Каждо</w:t>
      </w:r>
      <w:r w:rsidR="00821EB2">
        <w:rPr>
          <w:rFonts w:ascii="Times New Roman" w:hAnsi="Times New Roman"/>
          <w:b/>
          <w:sz w:val="28"/>
          <w:szCs w:val="28"/>
        </w:rPr>
        <w:t>й</w:t>
      </w:r>
      <w:r>
        <w:rPr>
          <w:rFonts w:ascii="Times New Roman" w:hAnsi="Times New Roman"/>
          <w:b/>
          <w:sz w:val="28"/>
          <w:szCs w:val="28"/>
        </w:rPr>
        <w:t xml:space="preserve"> из четырех </w:t>
      </w:r>
      <w:r w:rsidR="00821EB2">
        <w:rPr>
          <w:rFonts w:ascii="Times New Roman" w:hAnsi="Times New Roman"/>
          <w:b/>
          <w:sz w:val="28"/>
          <w:szCs w:val="28"/>
        </w:rPr>
        <w:t>формул</w:t>
      </w:r>
      <w:r>
        <w:rPr>
          <w:rFonts w:ascii="Times New Roman" w:hAnsi="Times New Roman"/>
          <w:b/>
          <w:sz w:val="28"/>
          <w:szCs w:val="28"/>
        </w:rPr>
        <w:t xml:space="preserve"> в левом столбце соответствует одно из </w:t>
      </w:r>
      <w:r w:rsidR="00821EB2">
        <w:rPr>
          <w:rFonts w:ascii="Times New Roman" w:hAnsi="Times New Roman"/>
          <w:b/>
          <w:sz w:val="28"/>
          <w:szCs w:val="28"/>
        </w:rPr>
        <w:t>определений</w:t>
      </w:r>
      <w:r>
        <w:rPr>
          <w:rFonts w:ascii="Times New Roman" w:hAnsi="Times New Roman"/>
          <w:b/>
          <w:sz w:val="28"/>
          <w:szCs w:val="28"/>
        </w:rPr>
        <w:t xml:space="preserve"> в правом столбце. Установите соответствие между </w:t>
      </w:r>
      <w:r w:rsidR="00821EB2">
        <w:rPr>
          <w:rFonts w:ascii="Times New Roman" w:hAnsi="Times New Roman"/>
          <w:b/>
          <w:sz w:val="28"/>
          <w:szCs w:val="28"/>
        </w:rPr>
        <w:t>формулами</w:t>
      </w:r>
      <w:r>
        <w:rPr>
          <w:rFonts w:ascii="Times New Roman" w:hAnsi="Times New Roman"/>
          <w:b/>
          <w:sz w:val="28"/>
          <w:szCs w:val="28"/>
        </w:rPr>
        <w:t xml:space="preserve"> и их </w:t>
      </w:r>
      <w:r w:rsidR="00821EB2">
        <w:rPr>
          <w:rFonts w:ascii="Times New Roman" w:hAnsi="Times New Roman"/>
          <w:b/>
          <w:sz w:val="28"/>
          <w:szCs w:val="28"/>
        </w:rPr>
        <w:t>определениями</w:t>
      </w:r>
      <w:r>
        <w:rPr>
          <w:rFonts w:ascii="Times New Roman" w:hAnsi="Times New Roman"/>
          <w:b/>
          <w:sz w:val="28"/>
          <w:szCs w:val="28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6"/>
        <w:gridCol w:w="3963"/>
      </w:tblGrid>
      <w:tr w:rsidR="007636FF" w14:paraId="295A9F41" w14:textId="77777777" w:rsidTr="00D56DD9">
        <w:tc>
          <w:tcPr>
            <w:tcW w:w="3826" w:type="dxa"/>
          </w:tcPr>
          <w:bookmarkEnd w:id="10"/>
          <w:p w14:paraId="4851EA70" w14:textId="77777777" w:rsidR="007636FF" w:rsidRPr="007636FF" w:rsidRDefault="007636FF" w:rsidP="001004C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36FF">
              <w:rPr>
                <w:rFonts w:ascii="Times New Roman" w:hAnsi="Times New Roman"/>
                <w:color w:val="000000"/>
                <w:sz w:val="28"/>
                <w:szCs w:val="28"/>
              </w:rPr>
              <w:t>Признаки элементов состава</w:t>
            </w:r>
          </w:p>
        </w:tc>
        <w:tc>
          <w:tcPr>
            <w:tcW w:w="3963" w:type="dxa"/>
          </w:tcPr>
          <w:p w14:paraId="329215C9" w14:textId="77777777" w:rsidR="007636FF" w:rsidRPr="007636FF" w:rsidRDefault="007636FF" w:rsidP="001004C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636FF">
              <w:rPr>
                <w:rFonts w:ascii="Times New Roman" w:hAnsi="Times New Roman"/>
                <w:color w:val="000000"/>
                <w:sz w:val="28"/>
                <w:szCs w:val="28"/>
              </w:rPr>
              <w:t>Элементы состава</w:t>
            </w:r>
          </w:p>
        </w:tc>
      </w:tr>
      <w:tr w:rsidR="00D56DD9" w14:paraId="7B84C703" w14:textId="77777777" w:rsidTr="00D56DD9">
        <w:tc>
          <w:tcPr>
            <w:tcW w:w="3826" w:type="dxa"/>
          </w:tcPr>
          <w:p w14:paraId="4C808EBC" w14:textId="19939251" w:rsidR="00D56DD9" w:rsidRPr="007636FF" w:rsidRDefault="00CD3F46" w:rsidP="00CD3F4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D56D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возраст</w:t>
            </w:r>
          </w:p>
        </w:tc>
        <w:tc>
          <w:tcPr>
            <w:tcW w:w="3963" w:type="dxa"/>
          </w:tcPr>
          <w:p w14:paraId="7DF001DF" w14:textId="2AFEEB36" w:rsidR="00D56DD9" w:rsidRPr="007636FF" w:rsidRDefault="00CD3F46" w:rsidP="007636F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D56DD9">
              <w:rPr>
                <w:rFonts w:ascii="Times New Roman" w:hAnsi="Times New Roman"/>
                <w:color w:val="000000"/>
                <w:sz w:val="28"/>
                <w:szCs w:val="28"/>
              </w:rPr>
              <w:t>) о</w:t>
            </w:r>
            <w:r w:rsidR="00D56DD9" w:rsidRPr="007636FF">
              <w:rPr>
                <w:rFonts w:ascii="Times New Roman" w:hAnsi="Times New Roman"/>
                <w:color w:val="000000"/>
                <w:sz w:val="28"/>
                <w:szCs w:val="28"/>
              </w:rPr>
              <w:t>бъект преступления</w:t>
            </w:r>
          </w:p>
        </w:tc>
      </w:tr>
      <w:tr w:rsidR="00D56DD9" w14:paraId="4A3CACFE" w14:textId="77777777" w:rsidTr="00D56DD9">
        <w:tc>
          <w:tcPr>
            <w:tcW w:w="3826" w:type="dxa"/>
          </w:tcPr>
          <w:p w14:paraId="688B9CC0" w14:textId="1CE23E94" w:rsidR="00D56DD9" w:rsidRPr="007636FF" w:rsidRDefault="00CD3F46" w:rsidP="001004C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</w:t>
            </w:r>
            <w:r w:rsidR="00D56D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="00D56DD9" w:rsidRPr="007636FF">
              <w:rPr>
                <w:rFonts w:ascii="Times New Roman" w:hAnsi="Times New Roman"/>
                <w:color w:val="000000"/>
                <w:sz w:val="28"/>
                <w:szCs w:val="28"/>
              </w:rPr>
              <w:t>ина</w:t>
            </w:r>
          </w:p>
        </w:tc>
        <w:tc>
          <w:tcPr>
            <w:tcW w:w="3963" w:type="dxa"/>
          </w:tcPr>
          <w:p w14:paraId="362F28CA" w14:textId="588A05A6" w:rsidR="00D56DD9" w:rsidRPr="007636FF" w:rsidRDefault="00CD3F46" w:rsidP="007636F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D56DD9">
              <w:rPr>
                <w:rFonts w:ascii="Times New Roman" w:hAnsi="Times New Roman"/>
                <w:color w:val="000000"/>
                <w:sz w:val="28"/>
                <w:szCs w:val="28"/>
              </w:rPr>
              <w:t>) о</w:t>
            </w:r>
            <w:r w:rsidR="00D56DD9" w:rsidRPr="007636FF">
              <w:rPr>
                <w:rFonts w:ascii="Times New Roman" w:hAnsi="Times New Roman"/>
                <w:color w:val="000000"/>
                <w:sz w:val="28"/>
                <w:szCs w:val="28"/>
              </w:rPr>
              <w:t>бъективная сторона преступления</w:t>
            </w:r>
          </w:p>
        </w:tc>
      </w:tr>
      <w:tr w:rsidR="00D56DD9" w14:paraId="0AD3A072" w14:textId="77777777" w:rsidTr="00D56DD9">
        <w:tc>
          <w:tcPr>
            <w:tcW w:w="3826" w:type="dxa"/>
          </w:tcPr>
          <w:p w14:paraId="729DC735" w14:textId="1D25D4F6" w:rsidR="00D56DD9" w:rsidRPr="007636FF" w:rsidRDefault="00CD3F46" w:rsidP="001004C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="00D56D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="00D56DD9" w:rsidRPr="007636FF">
              <w:rPr>
                <w:rFonts w:ascii="Times New Roman" w:hAnsi="Times New Roman"/>
                <w:color w:val="000000"/>
                <w:sz w:val="28"/>
                <w:szCs w:val="28"/>
              </w:rPr>
              <w:t>ничтожение имущества</w:t>
            </w:r>
          </w:p>
        </w:tc>
        <w:tc>
          <w:tcPr>
            <w:tcW w:w="3963" w:type="dxa"/>
          </w:tcPr>
          <w:p w14:paraId="7D218AB8" w14:textId="37C22CFC" w:rsidR="00D56DD9" w:rsidRPr="007636FF" w:rsidRDefault="00CD3F46" w:rsidP="007636F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D56DD9">
              <w:rPr>
                <w:rFonts w:ascii="Times New Roman" w:hAnsi="Times New Roman"/>
                <w:color w:val="000000"/>
                <w:sz w:val="28"/>
                <w:szCs w:val="28"/>
              </w:rPr>
              <w:t>) с</w:t>
            </w:r>
            <w:r w:rsidR="00D56DD9" w:rsidRPr="007636FF">
              <w:rPr>
                <w:rFonts w:ascii="Times New Roman" w:hAnsi="Times New Roman"/>
                <w:color w:val="000000"/>
                <w:sz w:val="28"/>
                <w:szCs w:val="28"/>
              </w:rPr>
              <w:t>убъект преступления</w:t>
            </w:r>
          </w:p>
        </w:tc>
      </w:tr>
      <w:tr w:rsidR="00D56DD9" w14:paraId="0D2D3580" w14:textId="77777777" w:rsidTr="00D56DD9">
        <w:tc>
          <w:tcPr>
            <w:tcW w:w="3826" w:type="dxa"/>
          </w:tcPr>
          <w:p w14:paraId="7D07CF5C" w14:textId="589CDC66" w:rsidR="00D56DD9" w:rsidRPr="007636FF" w:rsidRDefault="00CD3F46" w:rsidP="00CD3F46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="00D56DD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)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 w:rsidRPr="00CD3F46">
              <w:rPr>
                <w:rFonts w:ascii="Times New Roman" w:hAnsi="Times New Roman"/>
                <w:color w:val="000000"/>
                <w:sz w:val="28"/>
                <w:szCs w:val="28"/>
              </w:rPr>
              <w:t>тношения собственности</w:t>
            </w:r>
          </w:p>
        </w:tc>
        <w:tc>
          <w:tcPr>
            <w:tcW w:w="3963" w:type="dxa"/>
          </w:tcPr>
          <w:p w14:paraId="4DC156D6" w14:textId="7267830B" w:rsidR="00D56DD9" w:rsidRPr="007636FF" w:rsidRDefault="00CD3F46" w:rsidP="007636FF">
            <w:pPr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="00D56DD9">
              <w:rPr>
                <w:rFonts w:ascii="Times New Roman" w:hAnsi="Times New Roman"/>
                <w:color w:val="000000"/>
                <w:sz w:val="28"/>
                <w:szCs w:val="28"/>
              </w:rPr>
              <w:t>) с</w:t>
            </w:r>
            <w:r w:rsidR="00D56DD9" w:rsidRPr="007636FF">
              <w:rPr>
                <w:rFonts w:ascii="Times New Roman" w:hAnsi="Times New Roman"/>
                <w:color w:val="000000"/>
                <w:sz w:val="28"/>
                <w:szCs w:val="28"/>
              </w:rPr>
              <w:t>убъективная сторона преступления</w:t>
            </w:r>
          </w:p>
        </w:tc>
      </w:tr>
    </w:tbl>
    <w:p w14:paraId="3FD60DD7" w14:textId="77777777" w:rsidR="00A072C2" w:rsidRDefault="00A072C2" w:rsidP="00F2774E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14:paraId="6D3137E0" w14:textId="1D1A11EE" w:rsidR="00F2774E" w:rsidRPr="00F2774E" w:rsidRDefault="00D13470" w:rsidP="00F2774E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D13470">
        <w:rPr>
          <w:rFonts w:ascii="Times New Roman" w:hAnsi="Times New Roman"/>
          <w:sz w:val="28"/>
          <w:szCs w:val="28"/>
        </w:rPr>
        <w:t>Запишите выбранные цифры под соответствующими буквами:</w:t>
      </w:r>
    </w:p>
    <w:tbl>
      <w:tblPr>
        <w:tblStyle w:val="21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</w:tblGrid>
      <w:tr w:rsidR="00F2774E" w:rsidRPr="00F2774E" w14:paraId="4781EF3C" w14:textId="77777777" w:rsidTr="00F2774E">
        <w:tc>
          <w:tcPr>
            <w:tcW w:w="1559" w:type="dxa"/>
            <w:noWrap/>
          </w:tcPr>
          <w:p w14:paraId="14398324" w14:textId="77777777" w:rsidR="00F2774E" w:rsidRPr="00F2774E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2774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7D68ABCE" w14:textId="77777777" w:rsidR="00F2774E" w:rsidRPr="00F2774E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2774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3393F2BA" w14:textId="77777777" w:rsidR="00F2774E" w:rsidRPr="00F2774E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2774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59" w:type="dxa"/>
          </w:tcPr>
          <w:p w14:paraId="4DD38AD5" w14:textId="77777777" w:rsidR="00F2774E" w:rsidRPr="00F2774E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2774E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</w:tr>
      <w:tr w:rsidR="00F2774E" w:rsidRPr="00871685" w14:paraId="193A1AD7" w14:textId="77777777" w:rsidTr="00F2774E">
        <w:tc>
          <w:tcPr>
            <w:tcW w:w="1559" w:type="dxa"/>
            <w:noWrap/>
          </w:tcPr>
          <w:p w14:paraId="5EC3B32D" w14:textId="5D36B15D" w:rsidR="00F2774E" w:rsidRPr="00D3216E" w:rsidRDefault="00F2774E" w:rsidP="0005407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14BDB226" w14:textId="163F29BC" w:rsidR="00F2774E" w:rsidRPr="00D3216E" w:rsidRDefault="00F2774E" w:rsidP="0005407F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4C680564" w14:textId="1030C8D2" w:rsidR="00F2774E" w:rsidRPr="00D3216E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</w:tcPr>
          <w:p w14:paraId="4DA39FE6" w14:textId="3A94EA9E" w:rsidR="00F2774E" w:rsidRPr="00D3216E" w:rsidRDefault="00F2774E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65246D3D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D3216E">
        <w:rPr>
          <w:rFonts w:ascii="Times New Roman" w:hAnsi="Times New Roman"/>
          <w:i/>
          <w:sz w:val="28"/>
          <w:szCs w:val="28"/>
        </w:rPr>
        <w:t>Ответ:</w:t>
      </w:r>
    </w:p>
    <w:p w14:paraId="417FB3C6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81BF1E4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31B7C77" w14:textId="77777777" w:rsidR="00F2774E" w:rsidRPr="00F2774E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bookmarkStart w:id="11" w:name="_Hlk176756426"/>
      <w:r w:rsidRPr="00D3216E">
        <w:rPr>
          <w:rFonts w:ascii="Times New Roman" w:hAnsi="Times New Roman"/>
          <w:b/>
          <w:bCs/>
          <w:sz w:val="28"/>
          <w:szCs w:val="28"/>
        </w:rPr>
        <w:t>Задание 17.</w:t>
      </w:r>
    </w:p>
    <w:p w14:paraId="4082A364" w14:textId="77777777" w:rsidR="00F2774E" w:rsidRPr="00F2774E" w:rsidRDefault="00F2774E" w:rsidP="00F2774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bookmarkStart w:id="12" w:name="_Hlk183388370"/>
      <w:r w:rsidRPr="00F2774E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  <w:bookmarkEnd w:id="11"/>
    </w:p>
    <w:p w14:paraId="6EC31C13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083F2F4" w14:textId="714CDF2F" w:rsidR="00F2774E" w:rsidRPr="00F2774E" w:rsidRDefault="001E7044" w:rsidP="003A776F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1E7044">
        <w:rPr>
          <w:rFonts w:ascii="Times New Roman" w:hAnsi="Times New Roman"/>
          <w:b/>
          <w:sz w:val="28"/>
          <w:szCs w:val="28"/>
        </w:rPr>
        <w:t>Каждо</w:t>
      </w:r>
      <w:r w:rsidR="0093531C">
        <w:rPr>
          <w:rFonts w:ascii="Times New Roman" w:hAnsi="Times New Roman"/>
          <w:b/>
          <w:sz w:val="28"/>
          <w:szCs w:val="28"/>
        </w:rPr>
        <w:t>му</w:t>
      </w:r>
      <w:r w:rsidRPr="001E7044">
        <w:rPr>
          <w:rFonts w:ascii="Times New Roman" w:hAnsi="Times New Roman"/>
          <w:b/>
          <w:sz w:val="28"/>
          <w:szCs w:val="28"/>
        </w:rPr>
        <w:t xml:space="preserve"> из </w:t>
      </w:r>
      <w:r>
        <w:rPr>
          <w:rFonts w:ascii="Times New Roman" w:hAnsi="Times New Roman"/>
          <w:b/>
          <w:sz w:val="28"/>
          <w:szCs w:val="28"/>
        </w:rPr>
        <w:t>трех</w:t>
      </w:r>
      <w:r w:rsidRPr="001E7044">
        <w:rPr>
          <w:rFonts w:ascii="Times New Roman" w:hAnsi="Times New Roman"/>
          <w:b/>
          <w:sz w:val="28"/>
          <w:szCs w:val="28"/>
        </w:rPr>
        <w:t xml:space="preserve"> </w:t>
      </w:r>
      <w:r w:rsidR="00FC073D">
        <w:rPr>
          <w:rFonts w:ascii="Times New Roman" w:hAnsi="Times New Roman"/>
          <w:b/>
          <w:sz w:val="28"/>
          <w:szCs w:val="28"/>
        </w:rPr>
        <w:t>терминов</w:t>
      </w:r>
      <w:r w:rsidRPr="001E7044">
        <w:rPr>
          <w:rFonts w:ascii="Times New Roman" w:hAnsi="Times New Roman"/>
          <w:b/>
          <w:sz w:val="28"/>
          <w:szCs w:val="28"/>
        </w:rPr>
        <w:t xml:space="preserve"> в левом столбце соответствует одно из определений в правом столбце. Установите соответствие между </w:t>
      </w:r>
      <w:r w:rsidR="00FC073D">
        <w:rPr>
          <w:rFonts w:ascii="Times New Roman" w:hAnsi="Times New Roman"/>
          <w:b/>
          <w:sz w:val="28"/>
          <w:szCs w:val="28"/>
        </w:rPr>
        <w:t>терминами</w:t>
      </w:r>
      <w:r w:rsidRPr="001E7044">
        <w:rPr>
          <w:rFonts w:ascii="Times New Roman" w:hAnsi="Times New Roman"/>
          <w:b/>
          <w:sz w:val="28"/>
          <w:szCs w:val="28"/>
        </w:rPr>
        <w:t xml:space="preserve"> и их определениями.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E7044" w:rsidRPr="00F2774E" w14:paraId="30221698" w14:textId="77777777" w:rsidTr="00A30524">
        <w:tc>
          <w:tcPr>
            <w:tcW w:w="4785" w:type="dxa"/>
          </w:tcPr>
          <w:p w14:paraId="2259D94A" w14:textId="6B0F5B06" w:rsidR="001E7044" w:rsidRPr="00F2774E" w:rsidRDefault="001E7044" w:rsidP="00A3052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ТЕРМИН</w:t>
            </w:r>
          </w:p>
        </w:tc>
        <w:tc>
          <w:tcPr>
            <w:tcW w:w="4786" w:type="dxa"/>
          </w:tcPr>
          <w:p w14:paraId="6BF1A3B4" w14:textId="77777777" w:rsidR="001E7044" w:rsidRPr="00F2774E" w:rsidRDefault="001E7044" w:rsidP="00A3052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ОПРЕДЕЛЕНИЯ</w:t>
            </w:r>
          </w:p>
        </w:tc>
      </w:tr>
      <w:tr w:rsidR="001E7044" w:rsidRPr="00F2774E" w14:paraId="31A63836" w14:textId="77777777" w:rsidTr="00A30524">
        <w:tc>
          <w:tcPr>
            <w:tcW w:w="4785" w:type="dxa"/>
          </w:tcPr>
          <w:p w14:paraId="26C995C5" w14:textId="4D1AFC71" w:rsidR="001E7044" w:rsidRPr="00F2774E" w:rsidRDefault="001E7044" w:rsidP="00A3052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821EB2">
              <w:rPr>
                <w:rFonts w:ascii="Times New Roman" w:hAnsi="Times New Roman"/>
                <w:sz w:val="28"/>
                <w:szCs w:val="28"/>
              </w:rPr>
              <w:t xml:space="preserve">) </w:t>
            </w:r>
            <w:r w:rsidR="00765492">
              <w:rPr>
                <w:rFonts w:ascii="Times New Roman" w:hAnsi="Times New Roman"/>
                <w:sz w:val="28"/>
                <w:szCs w:val="28"/>
              </w:rPr>
              <w:t>п</w:t>
            </w:r>
            <w:r w:rsidR="00765492" w:rsidRPr="00765492">
              <w:rPr>
                <w:rFonts w:ascii="Times New Roman" w:hAnsi="Times New Roman"/>
                <w:sz w:val="28"/>
                <w:szCs w:val="28"/>
              </w:rPr>
              <w:t>реступления против жизни и здоровья</w:t>
            </w:r>
          </w:p>
        </w:tc>
        <w:tc>
          <w:tcPr>
            <w:tcW w:w="4786" w:type="dxa"/>
          </w:tcPr>
          <w:p w14:paraId="1E836429" w14:textId="6EDA395E" w:rsidR="001E7044" w:rsidRPr="00F2774E" w:rsidRDefault="001E7044" w:rsidP="00765492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2774E">
              <w:rPr>
                <w:rFonts w:ascii="Times New Roman" w:hAnsi="Times New Roman"/>
                <w:sz w:val="28"/>
                <w:szCs w:val="28"/>
              </w:rPr>
              <w:t xml:space="preserve">1) </w:t>
            </w:r>
            <w:r w:rsidR="00765492">
              <w:rPr>
                <w:rFonts w:ascii="Times New Roman" w:hAnsi="Times New Roman"/>
                <w:sz w:val="28"/>
                <w:szCs w:val="28"/>
              </w:rPr>
              <w:t>мошенничество</w:t>
            </w:r>
          </w:p>
        </w:tc>
      </w:tr>
      <w:tr w:rsidR="001E7044" w:rsidRPr="00F2774E" w14:paraId="307CD17E" w14:textId="77777777" w:rsidTr="00A30524">
        <w:tc>
          <w:tcPr>
            <w:tcW w:w="4785" w:type="dxa"/>
          </w:tcPr>
          <w:p w14:paraId="50C735C0" w14:textId="77078C4D" w:rsidR="001E7044" w:rsidRPr="00821EB2" w:rsidRDefault="001E7044" w:rsidP="00A30524">
            <w:pPr>
              <w:jc w:val="both"/>
              <w:rPr>
                <w:rFonts w:ascii="Cambria Math" w:hAnsi="Cambria Math"/>
                <w:sz w:val="24"/>
                <w:szCs w:val="24"/>
                <w:oMath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Pr="00043758">
              <w:rPr>
                <w:rFonts w:ascii="Times New Roman" w:hAnsi="Times New Roman"/>
                <w:sz w:val="24"/>
                <w:szCs w:val="24"/>
              </w:rPr>
              <w:t>)</w:t>
            </w:r>
            <w:r w:rsidR="00FC073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65492">
              <w:rPr>
                <w:rFonts w:ascii="Times New Roman" w:hAnsi="Times New Roman"/>
                <w:sz w:val="28"/>
                <w:szCs w:val="28"/>
              </w:rPr>
              <w:t>п</w:t>
            </w:r>
            <w:r w:rsidR="00765492" w:rsidRPr="00765492">
              <w:rPr>
                <w:rFonts w:ascii="Times New Roman" w:hAnsi="Times New Roman"/>
                <w:sz w:val="28"/>
                <w:szCs w:val="28"/>
              </w:rPr>
              <w:t>реступления против собственности</w:t>
            </w:r>
          </w:p>
        </w:tc>
        <w:tc>
          <w:tcPr>
            <w:tcW w:w="4786" w:type="dxa"/>
          </w:tcPr>
          <w:p w14:paraId="0565E131" w14:textId="2B398871" w:rsidR="001E7044" w:rsidRPr="00F2774E" w:rsidRDefault="001E7044" w:rsidP="00325D5D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2774E">
              <w:rPr>
                <w:rFonts w:ascii="Times New Roman" w:hAnsi="Times New Roman"/>
                <w:sz w:val="28"/>
                <w:szCs w:val="28"/>
              </w:rPr>
              <w:t xml:space="preserve">2) </w:t>
            </w:r>
            <w:r w:rsidR="00325D5D">
              <w:rPr>
                <w:rFonts w:ascii="Times New Roman" w:hAnsi="Times New Roman"/>
                <w:sz w:val="28"/>
                <w:szCs w:val="28"/>
              </w:rPr>
              <w:t>халатность</w:t>
            </w:r>
          </w:p>
        </w:tc>
      </w:tr>
      <w:tr w:rsidR="001E7044" w:rsidRPr="00F2774E" w14:paraId="414425ED" w14:textId="77777777" w:rsidTr="00A30524">
        <w:tc>
          <w:tcPr>
            <w:tcW w:w="4785" w:type="dxa"/>
          </w:tcPr>
          <w:p w14:paraId="3F7DAD8F" w14:textId="59654090" w:rsidR="001E7044" w:rsidRPr="00F2774E" w:rsidRDefault="001E7044" w:rsidP="00A3052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2774E">
              <w:rPr>
                <w:rFonts w:ascii="Times New Roman" w:hAnsi="Times New Roman"/>
                <w:sz w:val="28"/>
                <w:szCs w:val="28"/>
              </w:rPr>
              <w:t xml:space="preserve">В) </w:t>
            </w:r>
            <w:r w:rsidR="00765492">
              <w:rPr>
                <w:rFonts w:ascii="Times New Roman" w:hAnsi="Times New Roman"/>
                <w:sz w:val="28"/>
                <w:szCs w:val="28"/>
              </w:rPr>
              <w:t>п</w:t>
            </w:r>
            <w:r w:rsidR="00765492" w:rsidRPr="00765492">
              <w:rPr>
                <w:rFonts w:ascii="Times New Roman" w:hAnsi="Times New Roman"/>
                <w:sz w:val="28"/>
                <w:szCs w:val="28"/>
              </w:rPr>
              <w:t>реступления против государственной власти, интересов государственной службы и службы в органах местного самоуправления</w:t>
            </w:r>
          </w:p>
        </w:tc>
        <w:tc>
          <w:tcPr>
            <w:tcW w:w="4786" w:type="dxa"/>
          </w:tcPr>
          <w:p w14:paraId="5378182C" w14:textId="4EB918E7" w:rsidR="001E7044" w:rsidRPr="00F2774E" w:rsidRDefault="001E7044" w:rsidP="00A3052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3) </w:t>
            </w:r>
            <w:r w:rsidR="00765492" w:rsidRPr="00765492">
              <w:rPr>
                <w:rFonts w:ascii="Times New Roman" w:hAnsi="Times New Roman"/>
                <w:sz w:val="28"/>
                <w:szCs w:val="28"/>
              </w:rPr>
              <w:t>незаконное помещение гражданина на стационарное лечение в психиатрическую клинику</w:t>
            </w:r>
          </w:p>
        </w:tc>
      </w:tr>
      <w:bookmarkEnd w:id="12"/>
    </w:tbl>
    <w:p w14:paraId="10502AB7" w14:textId="3CE86892" w:rsidR="008558AF" w:rsidRDefault="008558AF" w:rsidP="00F2774E">
      <w:pPr>
        <w:spacing w:after="0" w:line="30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7ACB96B2" w14:textId="20C6F897" w:rsidR="00F2774E" w:rsidRPr="008255EC" w:rsidRDefault="008255EC" w:rsidP="00F2774E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8255EC">
        <w:rPr>
          <w:rFonts w:ascii="Times New Roman" w:hAnsi="Times New Roman"/>
          <w:sz w:val="28"/>
          <w:szCs w:val="28"/>
        </w:rPr>
        <w:lastRenderedPageBreak/>
        <w:t>В таблице под каждой буквой укажите соответствующий номер.</w:t>
      </w:r>
    </w:p>
    <w:tbl>
      <w:tblPr>
        <w:tblStyle w:val="211"/>
        <w:tblpPr w:leftFromText="180" w:rightFromText="180" w:vertAnchor="text" w:horzAnchor="page" w:tblpX="3106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FC073D" w:rsidRPr="00F2774E" w14:paraId="493AFD9D" w14:textId="77777777" w:rsidTr="00F2774E">
        <w:tc>
          <w:tcPr>
            <w:tcW w:w="1559" w:type="dxa"/>
            <w:noWrap/>
          </w:tcPr>
          <w:p w14:paraId="6F6132CE" w14:textId="77777777" w:rsidR="00FC073D" w:rsidRPr="00F2774E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2774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7EE70AAF" w14:textId="77777777" w:rsidR="00FC073D" w:rsidRPr="00F2774E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2774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0091D38A" w14:textId="77777777" w:rsidR="00FC073D" w:rsidRPr="00F2774E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2774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FC073D" w:rsidRPr="00F2774E" w14:paraId="286EB10B" w14:textId="77777777" w:rsidTr="00F2774E">
        <w:tc>
          <w:tcPr>
            <w:tcW w:w="1559" w:type="dxa"/>
            <w:noWrap/>
          </w:tcPr>
          <w:p w14:paraId="77203EEE" w14:textId="59342952" w:rsidR="00FC073D" w:rsidRPr="00D3216E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2B1B3AEE" w14:textId="0E67BD54" w:rsidR="00FC073D" w:rsidRPr="00D3216E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4EB089B6" w14:textId="3CD6E6A1" w:rsidR="00FC073D" w:rsidRPr="00D3216E" w:rsidRDefault="00FC073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398AA892" w14:textId="0BAA7DAF" w:rsidR="00F2774E" w:rsidRPr="00F2774E" w:rsidRDefault="00F2774E" w:rsidP="00F277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2774E">
        <w:rPr>
          <w:rFonts w:ascii="Times New Roman" w:hAnsi="Times New Roman"/>
          <w:i/>
          <w:sz w:val="28"/>
          <w:szCs w:val="28"/>
        </w:rPr>
        <w:t>Ответ:</w:t>
      </w:r>
      <w:r w:rsidR="008255EC">
        <w:rPr>
          <w:rFonts w:ascii="Times New Roman" w:hAnsi="Times New Roman"/>
          <w:i/>
          <w:sz w:val="28"/>
          <w:szCs w:val="28"/>
        </w:rPr>
        <w:t xml:space="preserve">     </w:t>
      </w:r>
    </w:p>
    <w:p w14:paraId="1771BE03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1932BD2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604C9A5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00B874D2" w14:textId="77777777" w:rsidR="00F2774E" w:rsidRPr="00F2774E" w:rsidRDefault="00F2774E" w:rsidP="00F2774E">
      <w:pPr>
        <w:spacing w:after="0" w:line="30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2774E">
        <w:rPr>
          <w:rFonts w:ascii="Times New Roman" w:hAnsi="Times New Roman"/>
          <w:b/>
          <w:bCs/>
          <w:sz w:val="28"/>
          <w:szCs w:val="28"/>
        </w:rPr>
        <w:t>Задание 18.</w:t>
      </w:r>
    </w:p>
    <w:p w14:paraId="3F664BE7" w14:textId="77777777" w:rsidR="00F2774E" w:rsidRDefault="00F2774E" w:rsidP="00F2774E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  <w:r w:rsidRPr="00F2774E">
        <w:rPr>
          <w:rFonts w:ascii="Times New Roman" w:hAnsi="Times New Roman"/>
          <w:i/>
          <w:iCs/>
          <w:sz w:val="28"/>
          <w:szCs w:val="28"/>
        </w:rPr>
        <w:t>Прочитайте текст и установите соответствие</w:t>
      </w:r>
    </w:p>
    <w:p w14:paraId="13653DDF" w14:textId="77777777" w:rsidR="000F0FD9" w:rsidRPr="00F2774E" w:rsidRDefault="000F0FD9" w:rsidP="000F0FD9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7BAC4FD4" w14:textId="6C96F317" w:rsidR="0093531C" w:rsidRPr="0093531C" w:rsidRDefault="0093531C" w:rsidP="003A776F">
      <w:pPr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93531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Каждому из трех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видов </w:t>
      </w:r>
      <w:r w:rsidR="00325D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органов власти</w:t>
      </w:r>
      <w:r w:rsidRPr="0093531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в </w:t>
      </w:r>
      <w:r w:rsidR="00325D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левом столбце соответствует одна</w:t>
      </w:r>
      <w:r w:rsidRPr="0093531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из </w:t>
      </w:r>
      <w:r w:rsidR="00325D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функций</w:t>
      </w:r>
      <w:r w:rsidRPr="0093531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в правом столбце. Установите соответствие между </w:t>
      </w:r>
      <w:r w:rsidR="00325D5D" w:rsidRPr="00325D5D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основными функциями и правоохранительными органами власти</w:t>
      </w:r>
      <w:r w:rsidRPr="0093531C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826"/>
        <w:gridCol w:w="3963"/>
      </w:tblGrid>
      <w:tr w:rsidR="0093531C" w:rsidRPr="0093531C" w14:paraId="46DED0F0" w14:textId="77777777" w:rsidTr="001004C7">
        <w:tc>
          <w:tcPr>
            <w:tcW w:w="3826" w:type="dxa"/>
          </w:tcPr>
          <w:p w14:paraId="38D2F794" w14:textId="4ACAB134" w:rsidR="0093531C" w:rsidRPr="0093531C" w:rsidRDefault="00325D5D" w:rsidP="00325D5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Орган власти</w:t>
            </w:r>
          </w:p>
        </w:tc>
        <w:tc>
          <w:tcPr>
            <w:tcW w:w="3963" w:type="dxa"/>
          </w:tcPr>
          <w:p w14:paraId="4E4BA3FC" w14:textId="4540EB21" w:rsidR="0093531C" w:rsidRPr="0093531C" w:rsidRDefault="00325D5D" w:rsidP="00325D5D">
            <w:pPr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Функция</w:t>
            </w:r>
          </w:p>
        </w:tc>
      </w:tr>
      <w:tr w:rsidR="0093531C" w:rsidRPr="0093531C" w14:paraId="4526FF16" w14:textId="77777777" w:rsidTr="001004C7">
        <w:tc>
          <w:tcPr>
            <w:tcW w:w="3826" w:type="dxa"/>
          </w:tcPr>
          <w:p w14:paraId="11CC5EA3" w14:textId="2D7621C8" w:rsidR="0093531C" w:rsidRPr="0093531C" w:rsidRDefault="0093531C" w:rsidP="00325D5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3531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А) </w:t>
            </w:r>
            <w:r w:rsidR="00325D5D">
              <w:rPr>
                <w:rFonts w:ascii="Times New Roman" w:hAnsi="Times New Roman"/>
                <w:color w:val="000000"/>
                <w:sz w:val="28"/>
                <w:szCs w:val="28"/>
              </w:rPr>
              <w:t>суд</w:t>
            </w:r>
          </w:p>
        </w:tc>
        <w:tc>
          <w:tcPr>
            <w:tcW w:w="3963" w:type="dxa"/>
          </w:tcPr>
          <w:p w14:paraId="07CFACDB" w14:textId="5714B247" w:rsidR="0093531C" w:rsidRPr="0093531C" w:rsidRDefault="0093531C" w:rsidP="00020FA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3531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1) </w:t>
            </w:r>
            <w:r w:rsidR="00020FA4" w:rsidRPr="00020FA4">
              <w:rPr>
                <w:rFonts w:ascii="Times New Roman" w:hAnsi="Times New Roman"/>
                <w:color w:val="000000"/>
                <w:sz w:val="28"/>
                <w:szCs w:val="28"/>
              </w:rPr>
              <w:t>разрешение конфликтов и споров на основании закона, защита прав и восстановление нарушенных прав и свобод</w:t>
            </w:r>
          </w:p>
        </w:tc>
      </w:tr>
      <w:tr w:rsidR="0093531C" w:rsidRPr="0093531C" w14:paraId="29F5BAC5" w14:textId="77777777" w:rsidTr="001004C7">
        <w:tc>
          <w:tcPr>
            <w:tcW w:w="3826" w:type="dxa"/>
          </w:tcPr>
          <w:p w14:paraId="2CC840C9" w14:textId="0EB563E0" w:rsidR="0093531C" w:rsidRPr="0093531C" w:rsidRDefault="0093531C" w:rsidP="001004C7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3531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Б) </w:t>
            </w:r>
            <w:r w:rsidR="00325D5D" w:rsidRPr="00325D5D">
              <w:rPr>
                <w:rFonts w:ascii="Times New Roman" w:hAnsi="Times New Roman"/>
                <w:color w:val="000000"/>
                <w:sz w:val="28"/>
                <w:szCs w:val="28"/>
              </w:rPr>
              <w:t>органы внутренних дел (полиция, следствие, внутренние войска)</w:t>
            </w:r>
          </w:p>
        </w:tc>
        <w:tc>
          <w:tcPr>
            <w:tcW w:w="3963" w:type="dxa"/>
          </w:tcPr>
          <w:p w14:paraId="17E0E674" w14:textId="131D48E7" w:rsidR="0093531C" w:rsidRPr="0093531C" w:rsidRDefault="0093531C" w:rsidP="00020FA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3531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2) </w:t>
            </w:r>
            <w:r w:rsidR="00020FA4" w:rsidRPr="00020FA4">
              <w:rPr>
                <w:rFonts w:ascii="Times New Roman" w:hAnsi="Times New Roman"/>
                <w:color w:val="000000"/>
                <w:sz w:val="28"/>
                <w:szCs w:val="28"/>
              </w:rPr>
              <w:t>обеспечение общественного порядка и безопасности</w:t>
            </w:r>
          </w:p>
        </w:tc>
      </w:tr>
      <w:tr w:rsidR="0093531C" w:rsidRPr="0093531C" w14:paraId="50BF385E" w14:textId="77777777" w:rsidTr="001004C7">
        <w:tc>
          <w:tcPr>
            <w:tcW w:w="3826" w:type="dxa"/>
          </w:tcPr>
          <w:p w14:paraId="655D7A24" w14:textId="59B826AC" w:rsidR="0093531C" w:rsidRPr="0093531C" w:rsidRDefault="0093531C" w:rsidP="00325D5D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3531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В) </w:t>
            </w:r>
            <w:r w:rsidR="00325D5D">
              <w:rPr>
                <w:rFonts w:ascii="Times New Roman" w:hAnsi="Times New Roman"/>
                <w:color w:val="000000"/>
                <w:sz w:val="28"/>
                <w:szCs w:val="28"/>
              </w:rPr>
              <w:t>нотариат</w:t>
            </w:r>
          </w:p>
        </w:tc>
        <w:tc>
          <w:tcPr>
            <w:tcW w:w="3963" w:type="dxa"/>
          </w:tcPr>
          <w:p w14:paraId="499769B6" w14:textId="12734735" w:rsidR="0093531C" w:rsidRPr="0093531C" w:rsidRDefault="0093531C" w:rsidP="00020FA4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3531C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3) </w:t>
            </w:r>
            <w:r w:rsidR="00020FA4" w:rsidRPr="00020FA4">
              <w:rPr>
                <w:rFonts w:ascii="Times New Roman" w:hAnsi="Times New Roman"/>
                <w:color w:val="000000"/>
                <w:sz w:val="28"/>
                <w:szCs w:val="28"/>
              </w:rPr>
              <w:t>удостоверение верности копии документа, подписи, перевода</w:t>
            </w:r>
          </w:p>
        </w:tc>
      </w:tr>
    </w:tbl>
    <w:p w14:paraId="13A44B22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i/>
          <w:iCs/>
          <w:sz w:val="28"/>
          <w:szCs w:val="28"/>
        </w:rPr>
      </w:pPr>
    </w:p>
    <w:p w14:paraId="20E30FB3" w14:textId="752AF9E3" w:rsidR="00F2774E" w:rsidRPr="00F2774E" w:rsidRDefault="0033593E" w:rsidP="00F2774E">
      <w:pPr>
        <w:spacing w:after="0" w:line="30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таблице под к</w:t>
      </w:r>
      <w:r w:rsidR="00A072C2">
        <w:rPr>
          <w:rFonts w:ascii="Times New Roman" w:hAnsi="Times New Roman"/>
          <w:sz w:val="28"/>
          <w:szCs w:val="28"/>
        </w:rPr>
        <w:t>аждой буквой, соответствующей ве</w:t>
      </w:r>
      <w:r>
        <w:rPr>
          <w:rFonts w:ascii="Times New Roman" w:hAnsi="Times New Roman"/>
          <w:sz w:val="28"/>
          <w:szCs w:val="28"/>
        </w:rPr>
        <w:t>личине, укажите номер ее возможного значения.</w:t>
      </w:r>
    </w:p>
    <w:tbl>
      <w:tblPr>
        <w:tblStyle w:val="211"/>
        <w:tblpPr w:leftFromText="180" w:rightFromText="180" w:vertAnchor="text" w:horzAnchor="page" w:tblpX="3991" w:tblpY="41"/>
        <w:tblW w:w="0" w:type="auto"/>
        <w:tblLook w:val="04A0" w:firstRow="1" w:lastRow="0" w:firstColumn="1" w:lastColumn="0" w:noHBand="0" w:noVBand="1"/>
      </w:tblPr>
      <w:tblGrid>
        <w:gridCol w:w="1559"/>
        <w:gridCol w:w="1559"/>
        <w:gridCol w:w="1559"/>
      </w:tblGrid>
      <w:tr w:rsidR="0093531C" w:rsidRPr="00F2774E" w14:paraId="1D928810" w14:textId="77777777" w:rsidTr="00F2774E">
        <w:tc>
          <w:tcPr>
            <w:tcW w:w="1559" w:type="dxa"/>
            <w:noWrap/>
          </w:tcPr>
          <w:p w14:paraId="41DE1048" w14:textId="77777777" w:rsidR="0093531C" w:rsidRPr="00F2774E" w:rsidRDefault="0093531C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2774E">
              <w:rPr>
                <w:rFonts w:ascii="Times New Roman" w:hAnsi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59" w:type="dxa"/>
            <w:noWrap/>
          </w:tcPr>
          <w:p w14:paraId="7F237437" w14:textId="77777777" w:rsidR="0093531C" w:rsidRPr="00F2774E" w:rsidRDefault="0093531C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2774E">
              <w:rPr>
                <w:rFonts w:ascii="Times New Roman" w:hAnsi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59" w:type="dxa"/>
            <w:noWrap/>
          </w:tcPr>
          <w:p w14:paraId="0E2E6EED" w14:textId="77777777" w:rsidR="0093531C" w:rsidRPr="00F2774E" w:rsidRDefault="0093531C" w:rsidP="0093531C">
            <w:pPr>
              <w:spacing w:line="30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F2774E">
              <w:rPr>
                <w:rFonts w:ascii="Times New Roman" w:hAnsi="Times New Roman"/>
                <w:sz w:val="28"/>
                <w:szCs w:val="28"/>
                <w:lang w:eastAsia="ru-RU"/>
              </w:rPr>
              <w:t>В</w:t>
            </w:r>
          </w:p>
        </w:tc>
      </w:tr>
      <w:tr w:rsidR="0093531C" w:rsidRPr="00F2774E" w14:paraId="46085158" w14:textId="77777777" w:rsidTr="00F2774E">
        <w:tc>
          <w:tcPr>
            <w:tcW w:w="1559" w:type="dxa"/>
            <w:noWrap/>
          </w:tcPr>
          <w:p w14:paraId="197A8AE2" w14:textId="7A1E9C57" w:rsidR="0093531C" w:rsidRPr="00D3216E" w:rsidRDefault="0093531C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0D2EB501" w14:textId="0360B91C" w:rsidR="0093531C" w:rsidRPr="00D3216E" w:rsidRDefault="0093531C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noWrap/>
          </w:tcPr>
          <w:p w14:paraId="53E2A3FB" w14:textId="709CE384" w:rsidR="0093531C" w:rsidRPr="00D3216E" w:rsidRDefault="00325D5D" w:rsidP="00F2774E">
            <w:pPr>
              <w:spacing w:line="30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14:paraId="48257289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i/>
          <w:sz w:val="28"/>
          <w:szCs w:val="28"/>
        </w:rPr>
      </w:pPr>
      <w:r w:rsidRPr="00F2774E">
        <w:rPr>
          <w:rFonts w:ascii="Times New Roman" w:hAnsi="Times New Roman"/>
          <w:i/>
          <w:sz w:val="28"/>
          <w:szCs w:val="28"/>
        </w:rPr>
        <w:t>Ответ:</w:t>
      </w:r>
    </w:p>
    <w:p w14:paraId="5FA7DC3E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b/>
          <w:sz w:val="24"/>
          <w:szCs w:val="24"/>
        </w:rPr>
      </w:pPr>
    </w:p>
    <w:p w14:paraId="3B63324F" w14:textId="77777777" w:rsidR="00A76F5A" w:rsidRDefault="00A76F5A" w:rsidP="00F2774E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highlight w:val="green"/>
          <w:lang w:eastAsia="ru-RU"/>
        </w:rPr>
      </w:pPr>
    </w:p>
    <w:p w14:paraId="45B914A2" w14:textId="3465AB23" w:rsidR="00F2774E" w:rsidRPr="00F2774E" w:rsidRDefault="00F2774E" w:rsidP="00F2774E">
      <w:pPr>
        <w:spacing w:after="0" w:line="30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D3216E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Задание 19.</w:t>
      </w:r>
    </w:p>
    <w:p w14:paraId="68596A15" w14:textId="77777777" w:rsidR="00F2774E" w:rsidRPr="00F2774E" w:rsidRDefault="00F2774E" w:rsidP="00A76F5A">
      <w:pPr>
        <w:spacing w:after="20" w:line="240" w:lineRule="auto"/>
        <w:rPr>
          <w:rFonts w:ascii="Times New Roman" w:eastAsia="Times New Roman" w:hAnsi="Times New Roman"/>
          <w:i/>
          <w:iCs/>
          <w:sz w:val="28"/>
          <w:szCs w:val="28"/>
          <w:lang w:eastAsia="ru-RU"/>
        </w:rPr>
      </w:pPr>
      <w:r w:rsidRPr="007F67B1">
        <w:rPr>
          <w:rFonts w:ascii="Times New Roman" w:eastAsia="Times New Roman" w:hAnsi="Times New Roman"/>
          <w:i/>
          <w:iCs/>
          <w:sz w:val="28"/>
          <w:szCs w:val="28"/>
          <w:lang w:eastAsia="ru-RU"/>
        </w:rPr>
        <w:t>Прочитайте текст и установите последовательность</w:t>
      </w:r>
    </w:p>
    <w:p w14:paraId="4947A2A9" w14:textId="77777777" w:rsidR="00F2774E" w:rsidRPr="00F2774E" w:rsidRDefault="00F2774E" w:rsidP="003A776F">
      <w:pPr>
        <w:spacing w:after="2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4B35940" w14:textId="3F79F02B" w:rsidR="00D65FCA" w:rsidRDefault="00D65FCA" w:rsidP="003A776F">
      <w:pPr>
        <w:spacing w:after="0" w:line="300" w:lineRule="auto"/>
        <w:jc w:val="both"/>
        <w:rPr>
          <w:rFonts w:ascii="Times New Roman" w:hAnsi="Times New Roman"/>
          <w:b/>
          <w:sz w:val="28"/>
          <w:szCs w:val="28"/>
        </w:rPr>
      </w:pPr>
      <w:r w:rsidRPr="003C10AA">
        <w:rPr>
          <w:rFonts w:ascii="Times New Roman" w:hAnsi="Times New Roman"/>
          <w:b/>
          <w:sz w:val="28"/>
          <w:szCs w:val="28"/>
        </w:rPr>
        <w:t xml:space="preserve">Установите правильную последовательность </w:t>
      </w:r>
      <w:r w:rsidR="007636FF" w:rsidRPr="007636FF">
        <w:rPr>
          <w:rFonts w:ascii="Times New Roman" w:hAnsi="Times New Roman"/>
          <w:b/>
          <w:sz w:val="28"/>
          <w:szCs w:val="28"/>
        </w:rPr>
        <w:t>операций по квалификации преступления</w:t>
      </w:r>
      <w:r>
        <w:rPr>
          <w:rFonts w:ascii="Times New Roman" w:hAnsi="Times New Roman"/>
          <w:b/>
          <w:sz w:val="28"/>
          <w:szCs w:val="28"/>
        </w:rPr>
        <w:t>:</w:t>
      </w:r>
    </w:p>
    <w:p w14:paraId="640777CE" w14:textId="1CF51729" w:rsidR="00D65FCA" w:rsidRPr="000F0FD9" w:rsidRDefault="00D65FCA" w:rsidP="003A776F">
      <w:pPr>
        <w:spacing w:after="0" w:line="300" w:lineRule="auto"/>
        <w:jc w:val="both"/>
        <w:rPr>
          <w:rFonts w:ascii="Times New Roman" w:hAnsi="Times New Roman"/>
          <w:bCs/>
          <w:sz w:val="28"/>
          <w:szCs w:val="28"/>
        </w:rPr>
      </w:pPr>
      <w:r w:rsidRPr="000F0FD9">
        <w:rPr>
          <w:rFonts w:ascii="Times New Roman" w:hAnsi="Times New Roman"/>
          <w:bCs/>
          <w:sz w:val="28"/>
          <w:szCs w:val="28"/>
        </w:rPr>
        <w:t xml:space="preserve">1.  </w:t>
      </w:r>
      <w:r w:rsidR="007636FF" w:rsidRPr="007636FF">
        <w:rPr>
          <w:rFonts w:ascii="Times New Roman" w:hAnsi="Times New Roman"/>
          <w:bCs/>
          <w:sz w:val="28"/>
          <w:szCs w:val="28"/>
        </w:rPr>
        <w:t>Вывод о том, что деяние содержит состав конкретного преступления</w:t>
      </w:r>
    </w:p>
    <w:p w14:paraId="0D8C00DE" w14:textId="1EB245A7" w:rsidR="00D65FCA" w:rsidRPr="000F0FD9" w:rsidRDefault="00D65FCA" w:rsidP="00D65FCA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0F0FD9">
        <w:rPr>
          <w:rFonts w:ascii="Times New Roman" w:hAnsi="Times New Roman"/>
          <w:bCs/>
          <w:sz w:val="28"/>
          <w:szCs w:val="28"/>
        </w:rPr>
        <w:t xml:space="preserve">2.  </w:t>
      </w:r>
      <w:r w:rsidR="007636FF" w:rsidRPr="007636FF">
        <w:rPr>
          <w:rFonts w:ascii="Times New Roman" w:hAnsi="Times New Roman"/>
          <w:bCs/>
          <w:sz w:val="28"/>
          <w:szCs w:val="28"/>
        </w:rPr>
        <w:t>Установление статей уголовного закона, содержащих признаки соответствующего деяния</w:t>
      </w:r>
    </w:p>
    <w:p w14:paraId="4F09EEC2" w14:textId="779DAD7E" w:rsidR="00D65FCA" w:rsidRPr="000F0FD9" w:rsidRDefault="00D65FCA" w:rsidP="00D65FCA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0F0FD9">
        <w:rPr>
          <w:rFonts w:ascii="Times New Roman" w:hAnsi="Times New Roman"/>
          <w:bCs/>
          <w:sz w:val="28"/>
          <w:szCs w:val="28"/>
        </w:rPr>
        <w:t xml:space="preserve">3.  </w:t>
      </w:r>
      <w:r w:rsidR="007636FF" w:rsidRPr="007636FF">
        <w:rPr>
          <w:rFonts w:ascii="Times New Roman" w:hAnsi="Times New Roman"/>
          <w:bCs/>
          <w:sz w:val="28"/>
          <w:szCs w:val="28"/>
        </w:rPr>
        <w:t>Установление фактических обстоятельств дела</w:t>
      </w:r>
    </w:p>
    <w:p w14:paraId="36AC6FBF" w14:textId="4CBF336C" w:rsidR="00D65FCA" w:rsidRPr="000F0FD9" w:rsidRDefault="00D65FCA" w:rsidP="00D65FCA">
      <w:pPr>
        <w:spacing w:after="0" w:line="300" w:lineRule="auto"/>
        <w:rPr>
          <w:rFonts w:ascii="Times New Roman" w:hAnsi="Times New Roman"/>
          <w:bCs/>
          <w:sz w:val="28"/>
          <w:szCs w:val="28"/>
        </w:rPr>
      </w:pPr>
      <w:r w:rsidRPr="000F0FD9">
        <w:rPr>
          <w:rFonts w:ascii="Times New Roman" w:hAnsi="Times New Roman"/>
          <w:bCs/>
          <w:sz w:val="28"/>
          <w:szCs w:val="28"/>
        </w:rPr>
        <w:t xml:space="preserve">4.  </w:t>
      </w:r>
      <w:r w:rsidR="007636FF" w:rsidRPr="007636FF">
        <w:rPr>
          <w:rFonts w:ascii="Times New Roman" w:hAnsi="Times New Roman"/>
          <w:bCs/>
          <w:sz w:val="28"/>
          <w:szCs w:val="28"/>
        </w:rPr>
        <w:t>Сопоставление фактических обстоятельств дела и уголовно-правовых норм</w:t>
      </w:r>
      <w:r w:rsidR="007636FF">
        <w:rPr>
          <w:rFonts w:ascii="Times New Roman" w:hAnsi="Times New Roman"/>
          <w:bCs/>
          <w:sz w:val="28"/>
          <w:szCs w:val="28"/>
        </w:rPr>
        <w:t>.</w:t>
      </w:r>
    </w:p>
    <w:p w14:paraId="610851D8" w14:textId="004AC06B" w:rsidR="00A072C2" w:rsidRPr="0062062C" w:rsidRDefault="00A072C2" w:rsidP="00B04073">
      <w:pPr>
        <w:spacing w:after="20" w:line="240" w:lineRule="auto"/>
        <w:rPr>
          <w:rFonts w:ascii="Times New Roman" w:hAnsi="Times New Roman"/>
          <w:b/>
          <w:sz w:val="28"/>
          <w:szCs w:val="28"/>
        </w:rPr>
      </w:pPr>
      <w:r w:rsidRPr="00D3216E">
        <w:rPr>
          <w:rFonts w:ascii="Times New Roman" w:hAnsi="Times New Roman"/>
          <w:i/>
          <w:iCs/>
          <w:sz w:val="28"/>
          <w:szCs w:val="28"/>
        </w:rPr>
        <w:lastRenderedPageBreak/>
        <w:t xml:space="preserve">Ответ: </w:t>
      </w:r>
    </w:p>
    <w:p w14:paraId="414A78C7" w14:textId="77777777" w:rsidR="00A072C2" w:rsidRPr="00BA0E0F" w:rsidRDefault="00A072C2" w:rsidP="00B04073">
      <w:pPr>
        <w:spacing w:after="20" w:line="240" w:lineRule="auto"/>
        <w:rPr>
          <w:rFonts w:ascii="Times New Roman" w:hAnsi="Times New Roman"/>
          <w:b/>
          <w:sz w:val="28"/>
          <w:szCs w:val="28"/>
        </w:rPr>
      </w:pPr>
    </w:p>
    <w:p w14:paraId="3C0811FA" w14:textId="77777777" w:rsidR="00F2774E" w:rsidRPr="00F2774E" w:rsidRDefault="00F2774E" w:rsidP="00B04073">
      <w:pPr>
        <w:spacing w:after="20"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F2774E">
        <w:rPr>
          <w:rFonts w:ascii="Times New Roman" w:hAnsi="Times New Roman"/>
          <w:b/>
          <w:bCs/>
          <w:sz w:val="28"/>
          <w:szCs w:val="28"/>
        </w:rPr>
        <w:t xml:space="preserve">Задание 20. </w:t>
      </w:r>
    </w:p>
    <w:p w14:paraId="75438B0A" w14:textId="308CE0C7" w:rsidR="000F0FD9" w:rsidRDefault="00510C51" w:rsidP="00D65FCA">
      <w:pPr>
        <w:spacing w:after="0" w:line="300" w:lineRule="auto"/>
        <w:jc w:val="both"/>
        <w:rPr>
          <w:rFonts w:ascii="Times New Roman" w:eastAsiaTheme="minorEastAsia" w:hAnsi="Times New Roman"/>
          <w:b/>
          <w:sz w:val="28"/>
          <w:szCs w:val="28"/>
        </w:rPr>
      </w:pPr>
      <w:r w:rsidRPr="00510C51">
        <w:rPr>
          <w:rFonts w:ascii="Times New Roman" w:hAnsi="Times New Roman"/>
          <w:i/>
          <w:iCs/>
          <w:sz w:val="28"/>
          <w:szCs w:val="28"/>
        </w:rPr>
        <w:t>Прочитайте текст, ответьте на вопрос</w:t>
      </w:r>
      <w:bookmarkStart w:id="13" w:name="_GoBack"/>
      <w:bookmarkEnd w:id="13"/>
    </w:p>
    <w:p w14:paraId="00446774" w14:textId="64385A6B" w:rsidR="00020FA4" w:rsidRPr="00020FA4" w:rsidRDefault="00020FA4" w:rsidP="00020FA4">
      <w:pPr>
        <w:spacing w:after="0" w:line="300" w:lineRule="auto"/>
        <w:jc w:val="both"/>
        <w:rPr>
          <w:rFonts w:ascii="Times New Roman" w:eastAsiaTheme="minorEastAsia" w:hAnsi="Times New Roman"/>
          <w:b/>
          <w:bCs/>
          <w:sz w:val="28"/>
          <w:szCs w:val="28"/>
        </w:rPr>
      </w:pPr>
      <w:r w:rsidRPr="00020FA4">
        <w:rPr>
          <w:rFonts w:ascii="Times New Roman" w:eastAsiaTheme="minorEastAsia" w:hAnsi="Times New Roman"/>
          <w:b/>
          <w:bCs/>
          <w:sz w:val="28"/>
          <w:szCs w:val="28"/>
        </w:rPr>
        <w:t xml:space="preserve">Киреев, взяв в долг </w:t>
      </w:r>
      <w:proofErr w:type="gramStart"/>
      <w:r w:rsidRPr="00020FA4">
        <w:rPr>
          <w:rFonts w:ascii="Times New Roman" w:eastAsiaTheme="minorEastAsia" w:hAnsi="Times New Roman"/>
          <w:b/>
          <w:bCs/>
          <w:sz w:val="28"/>
          <w:szCs w:val="28"/>
        </w:rPr>
        <w:t>у</w:t>
      </w:r>
      <w:proofErr w:type="gramEnd"/>
      <w:r w:rsidRPr="00020FA4">
        <w:rPr>
          <w:rFonts w:ascii="Times New Roman" w:eastAsiaTheme="minorEastAsia" w:hAnsi="Times New Roman"/>
          <w:b/>
          <w:bCs/>
          <w:sz w:val="28"/>
          <w:szCs w:val="28"/>
        </w:rPr>
        <w:t xml:space="preserve"> </w:t>
      </w:r>
      <w:proofErr w:type="gramStart"/>
      <w:r w:rsidRPr="00020FA4">
        <w:rPr>
          <w:rFonts w:ascii="Times New Roman" w:eastAsiaTheme="minorEastAsia" w:hAnsi="Times New Roman"/>
          <w:b/>
          <w:bCs/>
          <w:sz w:val="28"/>
          <w:szCs w:val="28"/>
        </w:rPr>
        <w:t>Долина</w:t>
      </w:r>
      <w:proofErr w:type="gramEnd"/>
      <w:r w:rsidRPr="00020FA4">
        <w:rPr>
          <w:rFonts w:ascii="Times New Roman" w:eastAsiaTheme="minorEastAsia" w:hAnsi="Times New Roman"/>
          <w:b/>
          <w:bCs/>
          <w:sz w:val="28"/>
          <w:szCs w:val="28"/>
        </w:rPr>
        <w:t xml:space="preserve"> 300 долларов, не смог их вовремя вернуть. Долин обратился с просьбой помочь вернуть деньги к </w:t>
      </w:r>
      <w:proofErr w:type="spellStart"/>
      <w:r w:rsidRPr="00020FA4">
        <w:rPr>
          <w:rFonts w:ascii="Times New Roman" w:eastAsiaTheme="minorEastAsia" w:hAnsi="Times New Roman"/>
          <w:b/>
          <w:bCs/>
          <w:sz w:val="28"/>
          <w:szCs w:val="28"/>
        </w:rPr>
        <w:t>Хоркунову</w:t>
      </w:r>
      <w:proofErr w:type="spellEnd"/>
      <w:r w:rsidRPr="00020FA4">
        <w:rPr>
          <w:rFonts w:ascii="Times New Roman" w:eastAsiaTheme="minorEastAsia" w:hAnsi="Times New Roman"/>
          <w:b/>
          <w:bCs/>
          <w:sz w:val="28"/>
          <w:szCs w:val="28"/>
        </w:rPr>
        <w:t xml:space="preserve"> и Носыреву. Последние вывезли Киреева на дачу и, применяя угрозы и насилие, требовали возвращен</w:t>
      </w:r>
      <w:r>
        <w:rPr>
          <w:rFonts w:ascii="Times New Roman" w:eastAsiaTheme="minorEastAsia" w:hAnsi="Times New Roman"/>
          <w:b/>
          <w:bCs/>
          <w:sz w:val="28"/>
          <w:szCs w:val="28"/>
        </w:rPr>
        <w:t>ия денег.</w:t>
      </w:r>
    </w:p>
    <w:p w14:paraId="6F2E80AF" w14:textId="5B417BBF" w:rsidR="00D65FCA" w:rsidRDefault="00020FA4" w:rsidP="00020FA4">
      <w:pPr>
        <w:spacing w:after="0" w:line="30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020FA4">
        <w:rPr>
          <w:rFonts w:ascii="Times New Roman" w:eastAsiaTheme="minorEastAsia" w:hAnsi="Times New Roman"/>
          <w:b/>
          <w:bCs/>
          <w:sz w:val="28"/>
          <w:szCs w:val="28"/>
        </w:rPr>
        <w:t xml:space="preserve">Будут ли Долин, </w:t>
      </w:r>
      <w:proofErr w:type="spellStart"/>
      <w:r w:rsidRPr="00020FA4">
        <w:rPr>
          <w:rFonts w:ascii="Times New Roman" w:eastAsiaTheme="minorEastAsia" w:hAnsi="Times New Roman"/>
          <w:b/>
          <w:bCs/>
          <w:sz w:val="28"/>
          <w:szCs w:val="28"/>
        </w:rPr>
        <w:t>Хоркунов</w:t>
      </w:r>
      <w:proofErr w:type="spellEnd"/>
      <w:r w:rsidRPr="00020FA4">
        <w:rPr>
          <w:rFonts w:ascii="Times New Roman" w:eastAsiaTheme="minorEastAsia" w:hAnsi="Times New Roman"/>
          <w:b/>
          <w:bCs/>
          <w:sz w:val="28"/>
          <w:szCs w:val="28"/>
        </w:rPr>
        <w:t xml:space="preserve"> и Носырев привлечены к уголовной ответственности? Если да, то, за какие преступления?</w:t>
      </w:r>
    </w:p>
    <w:p w14:paraId="56553E5A" w14:textId="4D9F312E" w:rsidR="00F2774E" w:rsidRPr="00F2774E" w:rsidRDefault="00F2774E" w:rsidP="00F2774E">
      <w:pPr>
        <w:spacing w:after="0" w:line="300" w:lineRule="auto"/>
        <w:jc w:val="both"/>
        <w:rPr>
          <w:rFonts w:ascii="Times New Roman" w:hAnsi="Times New Roman"/>
          <w:i/>
          <w:iCs/>
          <w:sz w:val="28"/>
          <w:szCs w:val="28"/>
        </w:rPr>
      </w:pPr>
      <w:r w:rsidRPr="00F2774E">
        <w:rPr>
          <w:rFonts w:ascii="Times New Roman" w:hAnsi="Times New Roman"/>
          <w:i/>
          <w:iCs/>
          <w:sz w:val="28"/>
          <w:szCs w:val="28"/>
        </w:rPr>
        <w:t xml:space="preserve">Ответ: </w:t>
      </w:r>
    </w:p>
    <w:p w14:paraId="001F9EF2" w14:textId="77777777" w:rsidR="009560D4" w:rsidRDefault="009560D4" w:rsidP="00F2774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77871CE" w14:textId="77777777" w:rsidR="00F2774E" w:rsidRPr="00F2774E" w:rsidRDefault="00F2774E" w:rsidP="00F2774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2774E">
        <w:rPr>
          <w:rFonts w:ascii="Times New Roman" w:hAnsi="Times New Roman"/>
          <w:b/>
          <w:bCs/>
          <w:sz w:val="28"/>
          <w:szCs w:val="28"/>
        </w:rPr>
        <w:t>Ключи к оцениванию</w:t>
      </w:r>
    </w:p>
    <w:p w14:paraId="02B29DF8" w14:textId="77777777" w:rsidR="00F2774E" w:rsidRPr="00F2774E" w:rsidRDefault="00F2774E" w:rsidP="00F2774E">
      <w:pPr>
        <w:spacing w:after="0" w:line="30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857"/>
        <w:gridCol w:w="1568"/>
        <w:gridCol w:w="1288"/>
        <w:gridCol w:w="1879"/>
        <w:gridCol w:w="1308"/>
        <w:gridCol w:w="1457"/>
        <w:gridCol w:w="1215"/>
      </w:tblGrid>
      <w:tr w:rsidR="00F2774E" w:rsidRPr="00F2774E" w14:paraId="0C576107" w14:textId="77777777" w:rsidTr="008A3B03">
        <w:trPr>
          <w:trHeight w:val="1336"/>
        </w:trPr>
        <w:tc>
          <w:tcPr>
            <w:tcW w:w="934" w:type="dxa"/>
            <w:noWrap/>
          </w:tcPr>
          <w:p w14:paraId="1962D411" w14:textId="77777777" w:rsidR="00F2774E" w:rsidRPr="00F2774E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2774E">
              <w:rPr>
                <w:rFonts w:ascii="Times New Roman" w:hAnsi="Times New Roman"/>
                <w:sz w:val="28"/>
                <w:szCs w:val="28"/>
              </w:rPr>
              <w:t>№ задания</w:t>
            </w:r>
          </w:p>
        </w:tc>
        <w:tc>
          <w:tcPr>
            <w:tcW w:w="939" w:type="dxa"/>
            <w:noWrap/>
          </w:tcPr>
          <w:p w14:paraId="7F6E40A7" w14:textId="77777777" w:rsidR="00F2774E" w:rsidRPr="00F2774E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2774E">
              <w:rPr>
                <w:rFonts w:ascii="Times New Roman" w:hAnsi="Times New Roman"/>
                <w:sz w:val="28"/>
                <w:szCs w:val="28"/>
              </w:rPr>
              <w:t>Верный ответ</w:t>
            </w:r>
          </w:p>
        </w:tc>
        <w:tc>
          <w:tcPr>
            <w:tcW w:w="1417" w:type="dxa"/>
            <w:noWrap/>
          </w:tcPr>
          <w:p w14:paraId="43B34B84" w14:textId="77777777" w:rsidR="00F2774E" w:rsidRPr="00F2774E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2774E">
              <w:rPr>
                <w:rFonts w:ascii="Times New Roman" w:hAnsi="Times New Roman"/>
                <w:sz w:val="28"/>
                <w:szCs w:val="28"/>
              </w:rPr>
              <w:t>Критерии</w:t>
            </w:r>
          </w:p>
        </w:tc>
        <w:tc>
          <w:tcPr>
            <w:tcW w:w="2079" w:type="dxa"/>
            <w:noWrap/>
          </w:tcPr>
          <w:p w14:paraId="5064E2BD" w14:textId="77777777" w:rsidR="00F2774E" w:rsidRPr="00F2774E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2774E">
              <w:rPr>
                <w:rFonts w:ascii="Times New Roman" w:hAnsi="Times New Roman"/>
                <w:sz w:val="28"/>
                <w:szCs w:val="28"/>
              </w:rPr>
              <w:t>Тип  заданий</w:t>
            </w:r>
          </w:p>
        </w:tc>
        <w:tc>
          <w:tcPr>
            <w:tcW w:w="1439" w:type="dxa"/>
            <w:noWrap/>
          </w:tcPr>
          <w:p w14:paraId="495B5A0E" w14:textId="77777777" w:rsidR="00F2774E" w:rsidRPr="00F2774E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2774E">
              <w:rPr>
                <w:rFonts w:ascii="Times New Roman" w:hAnsi="Times New Roman"/>
                <w:sz w:val="28"/>
                <w:szCs w:val="28"/>
              </w:rPr>
              <w:t xml:space="preserve">Уровень сложности </w:t>
            </w:r>
          </w:p>
        </w:tc>
        <w:tc>
          <w:tcPr>
            <w:tcW w:w="1429" w:type="dxa"/>
            <w:noWrap/>
          </w:tcPr>
          <w:p w14:paraId="509AAC6B" w14:textId="77777777" w:rsidR="00F2774E" w:rsidRPr="00F2774E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2774E">
              <w:rPr>
                <w:rFonts w:ascii="Times New Roman" w:hAnsi="Times New Roman"/>
                <w:sz w:val="28"/>
                <w:szCs w:val="28"/>
              </w:rPr>
              <w:t>Код компетенции</w:t>
            </w:r>
          </w:p>
        </w:tc>
        <w:tc>
          <w:tcPr>
            <w:tcW w:w="1335" w:type="dxa"/>
            <w:noWrap/>
          </w:tcPr>
          <w:p w14:paraId="58D55CD6" w14:textId="77777777" w:rsidR="00F2774E" w:rsidRPr="00F2774E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F2774E">
              <w:rPr>
                <w:rFonts w:ascii="Times New Roman" w:hAnsi="Times New Roman"/>
                <w:sz w:val="28"/>
                <w:szCs w:val="28"/>
              </w:rPr>
              <w:t>Время выполнения задания</w:t>
            </w:r>
          </w:p>
        </w:tc>
      </w:tr>
      <w:tr w:rsidR="00F2774E" w:rsidRPr="005912BA" w14:paraId="6701EAFE" w14:textId="77777777" w:rsidTr="008A3B03">
        <w:tc>
          <w:tcPr>
            <w:tcW w:w="934" w:type="dxa"/>
            <w:noWrap/>
          </w:tcPr>
          <w:p w14:paraId="0F31F082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39" w:type="dxa"/>
            <w:noWrap/>
          </w:tcPr>
          <w:p w14:paraId="09E47017" w14:textId="454339A9" w:rsidR="00F2774E" w:rsidRPr="00CA788B" w:rsidRDefault="00F1704A" w:rsidP="000B5490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noWrap/>
          </w:tcPr>
          <w:p w14:paraId="1BACD310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029C2D6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D246428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439" w:type="dxa"/>
            <w:noWrap/>
          </w:tcPr>
          <w:p w14:paraId="28233942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26A2C4EE" w14:textId="3EB0D675" w:rsidR="00F2774E" w:rsidRPr="005912BA" w:rsidRDefault="00F1704A" w:rsidP="00604BB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1704A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F1704A">
              <w:rPr>
                <w:rFonts w:ascii="Times New Roman" w:hAnsi="Times New Roman"/>
                <w:bCs/>
                <w:sz w:val="28"/>
                <w:szCs w:val="28"/>
              </w:rPr>
              <w:t xml:space="preserve"> 1-3</w:t>
            </w:r>
          </w:p>
        </w:tc>
        <w:tc>
          <w:tcPr>
            <w:tcW w:w="1335" w:type="dxa"/>
            <w:noWrap/>
          </w:tcPr>
          <w:p w14:paraId="4D69983B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912BA" w14:paraId="1E056896" w14:textId="77777777" w:rsidTr="008A3B03">
        <w:tc>
          <w:tcPr>
            <w:tcW w:w="934" w:type="dxa"/>
            <w:noWrap/>
          </w:tcPr>
          <w:p w14:paraId="4FA11120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39" w:type="dxa"/>
            <w:noWrap/>
          </w:tcPr>
          <w:p w14:paraId="711AE651" w14:textId="4FDF5F17" w:rsidR="00F2774E" w:rsidRPr="005912BA" w:rsidRDefault="0018030F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912BA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417" w:type="dxa"/>
            <w:noWrap/>
          </w:tcPr>
          <w:p w14:paraId="3002AEA2" w14:textId="77777777" w:rsidR="00F2774E" w:rsidRPr="005912BA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1F24468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</w:t>
            </w: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ые случаи</w:t>
            </w:r>
          </w:p>
        </w:tc>
        <w:tc>
          <w:tcPr>
            <w:tcW w:w="2079" w:type="dxa"/>
            <w:noWrap/>
          </w:tcPr>
          <w:p w14:paraId="76373586" w14:textId="485035CF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выбором одного верного ответа из </w:t>
            </w:r>
            <w:r w:rsidR="00604BBF">
              <w:rPr>
                <w:rFonts w:ascii="Times New Roman" w:hAnsi="Times New Roman"/>
                <w:sz w:val="28"/>
                <w:szCs w:val="28"/>
              </w:rPr>
              <w:t>трех</w:t>
            </w:r>
            <w:r w:rsidRPr="005912B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предложенных</w:t>
            </w:r>
          </w:p>
        </w:tc>
        <w:tc>
          <w:tcPr>
            <w:tcW w:w="1439" w:type="dxa"/>
            <w:noWrap/>
          </w:tcPr>
          <w:p w14:paraId="3F0D5DAD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429" w:type="dxa"/>
            <w:noWrap/>
          </w:tcPr>
          <w:p w14:paraId="09AEE89B" w14:textId="414B3D84" w:rsidR="00F2774E" w:rsidRPr="005912BA" w:rsidRDefault="00D5215B" w:rsidP="00604BB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5215B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D5215B">
              <w:rPr>
                <w:rFonts w:ascii="Times New Roman" w:hAnsi="Times New Roman"/>
                <w:bCs/>
                <w:sz w:val="28"/>
                <w:szCs w:val="28"/>
              </w:rPr>
              <w:t xml:space="preserve"> 1-3</w:t>
            </w:r>
          </w:p>
        </w:tc>
        <w:tc>
          <w:tcPr>
            <w:tcW w:w="1335" w:type="dxa"/>
            <w:noWrap/>
          </w:tcPr>
          <w:p w14:paraId="161E2886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912BA" w14:paraId="5426EE8F" w14:textId="77777777" w:rsidTr="008A3B03">
        <w:tc>
          <w:tcPr>
            <w:tcW w:w="934" w:type="dxa"/>
            <w:noWrap/>
          </w:tcPr>
          <w:p w14:paraId="5089F60B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939" w:type="dxa"/>
            <w:noWrap/>
          </w:tcPr>
          <w:p w14:paraId="57B0DCA3" w14:textId="109ED4E5" w:rsidR="00F2774E" w:rsidRPr="005912BA" w:rsidRDefault="003C4D92" w:rsidP="009D4044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noWrap/>
          </w:tcPr>
          <w:p w14:paraId="370D2E7C" w14:textId="77777777" w:rsidR="00F2774E" w:rsidRPr="005912BA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FBD19A6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48DBD89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четырех предложенных </w:t>
            </w:r>
          </w:p>
        </w:tc>
        <w:tc>
          <w:tcPr>
            <w:tcW w:w="1439" w:type="dxa"/>
            <w:noWrap/>
          </w:tcPr>
          <w:p w14:paraId="2CAD0E82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6CD55630" w14:textId="77777777" w:rsidR="003C4D92" w:rsidRPr="003C4D92" w:rsidRDefault="003C4D92" w:rsidP="003C4D92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3C4D92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3C4D92">
              <w:rPr>
                <w:rFonts w:ascii="Times New Roman" w:hAnsi="Times New Roman"/>
                <w:bCs/>
                <w:sz w:val="28"/>
                <w:szCs w:val="28"/>
              </w:rPr>
              <w:t xml:space="preserve"> 3-5,</w:t>
            </w:r>
          </w:p>
          <w:p w14:paraId="1FEC9B31" w14:textId="4F58630D" w:rsidR="00F2774E" w:rsidRPr="005912BA" w:rsidRDefault="003C4D92" w:rsidP="003C4D92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C4D92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3C4D92">
              <w:rPr>
                <w:rFonts w:ascii="Times New Roman" w:hAnsi="Times New Roman"/>
                <w:bCs/>
                <w:sz w:val="28"/>
                <w:szCs w:val="28"/>
              </w:rPr>
              <w:t xml:space="preserve"> 9, ОК 12</w:t>
            </w:r>
          </w:p>
        </w:tc>
        <w:tc>
          <w:tcPr>
            <w:tcW w:w="1335" w:type="dxa"/>
            <w:noWrap/>
          </w:tcPr>
          <w:p w14:paraId="530A7B3E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912BA" w14:paraId="1B7DF1A1" w14:textId="77777777" w:rsidTr="008A3B03">
        <w:tc>
          <w:tcPr>
            <w:tcW w:w="934" w:type="dxa"/>
            <w:noWrap/>
          </w:tcPr>
          <w:p w14:paraId="749AD982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39" w:type="dxa"/>
            <w:noWrap/>
          </w:tcPr>
          <w:p w14:paraId="73975034" w14:textId="6055D51F" w:rsidR="00F2774E" w:rsidRPr="005912BA" w:rsidRDefault="00CA788B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noWrap/>
          </w:tcPr>
          <w:p w14:paraId="0EECBE06" w14:textId="77777777" w:rsidR="00F2774E" w:rsidRPr="005912BA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B42ABA5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37BFAD03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439" w:type="dxa"/>
            <w:noWrap/>
          </w:tcPr>
          <w:p w14:paraId="4F5D1E49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2CE86B34" w14:textId="77777777" w:rsidR="00D5215B" w:rsidRPr="00D5215B" w:rsidRDefault="00D5215B" w:rsidP="00D5215B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D5215B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D5215B">
              <w:rPr>
                <w:rFonts w:ascii="Times New Roman" w:hAnsi="Times New Roman"/>
                <w:bCs/>
                <w:sz w:val="28"/>
                <w:szCs w:val="28"/>
              </w:rPr>
              <w:t xml:space="preserve"> 1-4,</w:t>
            </w:r>
          </w:p>
          <w:p w14:paraId="6B6563A8" w14:textId="77777777" w:rsidR="00D5215B" w:rsidRPr="00D5215B" w:rsidRDefault="00D5215B" w:rsidP="00D5215B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D5215B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D5215B">
              <w:rPr>
                <w:rFonts w:ascii="Times New Roman" w:hAnsi="Times New Roman"/>
                <w:bCs/>
                <w:sz w:val="28"/>
                <w:szCs w:val="28"/>
              </w:rPr>
              <w:t xml:space="preserve"> 9, ОК 12,</w:t>
            </w:r>
          </w:p>
          <w:p w14:paraId="4362F491" w14:textId="2BAD25F5" w:rsidR="00F2774E" w:rsidRPr="005912BA" w:rsidRDefault="00D5215B" w:rsidP="00D5215B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215B">
              <w:rPr>
                <w:rFonts w:ascii="Times New Roman" w:hAnsi="Times New Roman"/>
                <w:bCs/>
                <w:sz w:val="28"/>
                <w:szCs w:val="28"/>
              </w:rPr>
              <w:t>ПК 1.1</w:t>
            </w:r>
          </w:p>
        </w:tc>
        <w:tc>
          <w:tcPr>
            <w:tcW w:w="1335" w:type="dxa"/>
            <w:noWrap/>
          </w:tcPr>
          <w:p w14:paraId="464D3884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912BA" w14:paraId="5687F4A0" w14:textId="77777777" w:rsidTr="008A3B03">
        <w:tc>
          <w:tcPr>
            <w:tcW w:w="934" w:type="dxa"/>
            <w:noWrap/>
          </w:tcPr>
          <w:p w14:paraId="49AB6084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39" w:type="dxa"/>
            <w:noWrap/>
          </w:tcPr>
          <w:p w14:paraId="4EA2762D" w14:textId="6A5432C3" w:rsidR="00F2774E" w:rsidRPr="005912BA" w:rsidRDefault="001004C7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noWrap/>
          </w:tcPr>
          <w:p w14:paraId="499C8E77" w14:textId="77777777" w:rsidR="00F2774E" w:rsidRPr="005912BA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16123736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53DCCD23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одного верного ответа из трех предложенных</w:t>
            </w:r>
          </w:p>
        </w:tc>
        <w:tc>
          <w:tcPr>
            <w:tcW w:w="1439" w:type="dxa"/>
            <w:noWrap/>
          </w:tcPr>
          <w:p w14:paraId="58B68C3C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4EE50FA9" w14:textId="77777777" w:rsidR="002B2C56" w:rsidRPr="002B2C56" w:rsidRDefault="002B2C56" w:rsidP="002B2C56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2B2C56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2B2C56">
              <w:rPr>
                <w:rFonts w:ascii="Times New Roman" w:hAnsi="Times New Roman"/>
                <w:bCs/>
                <w:sz w:val="28"/>
                <w:szCs w:val="28"/>
              </w:rPr>
              <w:t xml:space="preserve"> 3-5,</w:t>
            </w:r>
          </w:p>
          <w:p w14:paraId="4496A34E" w14:textId="77777777" w:rsidR="002B2C56" w:rsidRPr="002B2C56" w:rsidRDefault="002B2C56" w:rsidP="002B2C56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2B2C56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2B2C56">
              <w:rPr>
                <w:rFonts w:ascii="Times New Roman" w:hAnsi="Times New Roman"/>
                <w:bCs/>
                <w:sz w:val="28"/>
                <w:szCs w:val="28"/>
              </w:rPr>
              <w:t xml:space="preserve"> 9, ОК 12,</w:t>
            </w:r>
          </w:p>
          <w:p w14:paraId="741B4A2B" w14:textId="6203CA2A" w:rsidR="00F2774E" w:rsidRPr="005912BA" w:rsidRDefault="002B2C56" w:rsidP="002B2C56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B2C56">
              <w:rPr>
                <w:rFonts w:ascii="Times New Roman" w:hAnsi="Times New Roman"/>
                <w:bCs/>
                <w:sz w:val="28"/>
                <w:szCs w:val="28"/>
              </w:rPr>
              <w:t>ПК 1.1</w:t>
            </w:r>
          </w:p>
        </w:tc>
        <w:tc>
          <w:tcPr>
            <w:tcW w:w="1335" w:type="dxa"/>
            <w:noWrap/>
          </w:tcPr>
          <w:p w14:paraId="55F942E3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912BA" w14:paraId="2734BC0F" w14:textId="77777777" w:rsidTr="008A3B03">
        <w:tc>
          <w:tcPr>
            <w:tcW w:w="934" w:type="dxa"/>
            <w:noWrap/>
          </w:tcPr>
          <w:p w14:paraId="38C08920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39" w:type="dxa"/>
            <w:noWrap/>
          </w:tcPr>
          <w:p w14:paraId="4D5952C9" w14:textId="43741414" w:rsidR="00F2774E" w:rsidRPr="005912BA" w:rsidRDefault="003C4D92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noWrap/>
          </w:tcPr>
          <w:p w14:paraId="76C9D1C4" w14:textId="77777777" w:rsidR="00F2774E" w:rsidRPr="005912BA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</w:t>
            </w: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ное соответствие</w:t>
            </w:r>
          </w:p>
          <w:p w14:paraId="378149DC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5FB47EC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</w:t>
            </w: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выбором одного верного ответа из четырех предложенных </w:t>
            </w:r>
          </w:p>
        </w:tc>
        <w:tc>
          <w:tcPr>
            <w:tcW w:w="1439" w:type="dxa"/>
            <w:noWrap/>
          </w:tcPr>
          <w:p w14:paraId="4403221E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базовый</w:t>
            </w:r>
          </w:p>
        </w:tc>
        <w:tc>
          <w:tcPr>
            <w:tcW w:w="1429" w:type="dxa"/>
            <w:noWrap/>
          </w:tcPr>
          <w:p w14:paraId="19913D43" w14:textId="4E438928" w:rsidR="00F2774E" w:rsidRPr="005912BA" w:rsidRDefault="003C4D92" w:rsidP="0084111D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C4D92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3C4D92">
              <w:rPr>
                <w:rFonts w:ascii="Times New Roman" w:hAnsi="Times New Roman"/>
                <w:bCs/>
                <w:sz w:val="28"/>
                <w:szCs w:val="28"/>
              </w:rPr>
              <w:t xml:space="preserve"> 1-3</w:t>
            </w:r>
          </w:p>
        </w:tc>
        <w:tc>
          <w:tcPr>
            <w:tcW w:w="1335" w:type="dxa"/>
            <w:noWrap/>
          </w:tcPr>
          <w:p w14:paraId="73E805D5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F2774E" w:rsidRPr="005912BA" w14:paraId="6A206E5C" w14:textId="77777777" w:rsidTr="008A3B03">
        <w:tc>
          <w:tcPr>
            <w:tcW w:w="934" w:type="dxa"/>
            <w:noWrap/>
          </w:tcPr>
          <w:p w14:paraId="2D1F52B5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939" w:type="dxa"/>
            <w:noWrap/>
          </w:tcPr>
          <w:p w14:paraId="25B4B9A1" w14:textId="5A9431A2" w:rsidR="00F2774E" w:rsidRPr="005912BA" w:rsidRDefault="00F832B9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noWrap/>
          </w:tcPr>
          <w:p w14:paraId="21422118" w14:textId="77777777" w:rsidR="00F2774E" w:rsidRPr="005912BA" w:rsidRDefault="00F2774E" w:rsidP="00F2774E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0FC53C3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B262299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трех предложенных </w:t>
            </w:r>
          </w:p>
        </w:tc>
        <w:tc>
          <w:tcPr>
            <w:tcW w:w="1439" w:type="dxa"/>
            <w:noWrap/>
          </w:tcPr>
          <w:p w14:paraId="310A41B8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</w:tcPr>
          <w:p w14:paraId="7FB9763D" w14:textId="77777777" w:rsidR="00F832B9" w:rsidRPr="00F832B9" w:rsidRDefault="00F832B9" w:rsidP="00F832B9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F832B9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F832B9">
              <w:rPr>
                <w:rFonts w:ascii="Times New Roman" w:hAnsi="Times New Roman"/>
                <w:bCs/>
                <w:sz w:val="28"/>
                <w:szCs w:val="28"/>
              </w:rPr>
              <w:t xml:space="preserve"> 3-5,</w:t>
            </w:r>
          </w:p>
          <w:p w14:paraId="08FA08A9" w14:textId="77777777" w:rsidR="00F832B9" w:rsidRPr="00F832B9" w:rsidRDefault="00F832B9" w:rsidP="00F832B9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F832B9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F832B9">
              <w:rPr>
                <w:rFonts w:ascii="Times New Roman" w:hAnsi="Times New Roman"/>
                <w:bCs/>
                <w:sz w:val="28"/>
                <w:szCs w:val="28"/>
              </w:rPr>
              <w:t xml:space="preserve"> 9, ОК 12,</w:t>
            </w:r>
          </w:p>
          <w:p w14:paraId="6544A2DF" w14:textId="7B2AF0AA" w:rsidR="00F2774E" w:rsidRPr="005912BA" w:rsidRDefault="00F832B9" w:rsidP="00F832B9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32B9">
              <w:rPr>
                <w:rFonts w:ascii="Times New Roman" w:hAnsi="Times New Roman"/>
                <w:bCs/>
                <w:sz w:val="28"/>
                <w:szCs w:val="28"/>
              </w:rPr>
              <w:t>ПК 1.1</w:t>
            </w:r>
          </w:p>
        </w:tc>
        <w:tc>
          <w:tcPr>
            <w:tcW w:w="1335" w:type="dxa"/>
            <w:noWrap/>
          </w:tcPr>
          <w:p w14:paraId="15293D46" w14:textId="77777777" w:rsidR="00F2774E" w:rsidRPr="005912BA" w:rsidRDefault="00F2774E" w:rsidP="00F2774E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50110C" w:rsidRPr="005912BA" w14:paraId="58A558E6" w14:textId="77777777" w:rsidTr="008A3B03">
        <w:tc>
          <w:tcPr>
            <w:tcW w:w="934" w:type="dxa"/>
            <w:noWrap/>
          </w:tcPr>
          <w:p w14:paraId="7936A7A5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939" w:type="dxa"/>
            <w:noWrap/>
          </w:tcPr>
          <w:p w14:paraId="40CA582E" w14:textId="77E6FBF0" w:rsidR="0050110C" w:rsidRPr="005912BA" w:rsidRDefault="00705FEF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noWrap/>
          </w:tcPr>
          <w:p w14:paraId="2DA5C4A3" w14:textId="77777777" w:rsidR="0050110C" w:rsidRPr="005912BA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B757895" w14:textId="77777777" w:rsidR="0050110C" w:rsidRPr="005912BA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49FBE06" w14:textId="3692659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 xml:space="preserve">Задание комбинированного типа с выбором одного верного ответа из </w:t>
            </w:r>
            <w:r w:rsidR="00821EB2">
              <w:rPr>
                <w:rFonts w:ascii="Times New Roman" w:hAnsi="Times New Roman"/>
                <w:sz w:val="28"/>
                <w:szCs w:val="28"/>
              </w:rPr>
              <w:t>трех</w:t>
            </w:r>
            <w:r w:rsidRPr="005912BA">
              <w:rPr>
                <w:rFonts w:ascii="Times New Roman" w:hAnsi="Times New Roman"/>
                <w:sz w:val="28"/>
                <w:szCs w:val="28"/>
              </w:rPr>
              <w:t xml:space="preserve"> предложенных</w:t>
            </w:r>
          </w:p>
        </w:tc>
        <w:tc>
          <w:tcPr>
            <w:tcW w:w="1439" w:type="dxa"/>
            <w:noWrap/>
          </w:tcPr>
          <w:p w14:paraId="2F49DA7A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базовый</w:t>
            </w:r>
          </w:p>
        </w:tc>
        <w:tc>
          <w:tcPr>
            <w:tcW w:w="1429" w:type="dxa"/>
            <w:noWrap/>
            <w:vAlign w:val="center"/>
          </w:tcPr>
          <w:p w14:paraId="5F7B2CB3" w14:textId="77777777" w:rsidR="003C4D92" w:rsidRPr="003C4D92" w:rsidRDefault="003C4D92" w:rsidP="003C4D92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C4D92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C4D92">
              <w:rPr>
                <w:rFonts w:ascii="Times New Roman" w:hAnsi="Times New Roman"/>
                <w:sz w:val="28"/>
                <w:szCs w:val="28"/>
              </w:rPr>
              <w:t xml:space="preserve"> 3-5,</w:t>
            </w:r>
          </w:p>
          <w:p w14:paraId="36E0A784" w14:textId="136EB5D5" w:rsidR="0050110C" w:rsidRPr="005912BA" w:rsidRDefault="003C4D92" w:rsidP="003C4D92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3C4D92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3C4D92">
              <w:rPr>
                <w:rFonts w:ascii="Times New Roman" w:hAnsi="Times New Roman"/>
                <w:sz w:val="28"/>
                <w:szCs w:val="28"/>
              </w:rPr>
              <w:t xml:space="preserve"> 9, ОК 12</w:t>
            </w:r>
          </w:p>
        </w:tc>
        <w:tc>
          <w:tcPr>
            <w:tcW w:w="1335" w:type="dxa"/>
            <w:noWrap/>
          </w:tcPr>
          <w:p w14:paraId="63874D17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1-3 мин</w:t>
            </w:r>
          </w:p>
        </w:tc>
      </w:tr>
      <w:tr w:rsidR="0050110C" w:rsidRPr="005912BA" w14:paraId="19D91047" w14:textId="77777777" w:rsidTr="008A3B03">
        <w:tc>
          <w:tcPr>
            <w:tcW w:w="934" w:type="dxa"/>
            <w:noWrap/>
          </w:tcPr>
          <w:p w14:paraId="5A505ED2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939" w:type="dxa"/>
            <w:noWrap/>
          </w:tcPr>
          <w:p w14:paraId="58529460" w14:textId="13CE2D02" w:rsidR="0050110C" w:rsidRPr="005912BA" w:rsidRDefault="0084111D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0110C" w:rsidRPr="005912BA">
              <w:rPr>
                <w:rFonts w:ascii="Times New Roman" w:hAnsi="Times New Roman"/>
                <w:sz w:val="28"/>
                <w:szCs w:val="28"/>
              </w:rPr>
              <w:t>2</w:t>
            </w:r>
            <w:r w:rsidR="00D25FC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noWrap/>
          </w:tcPr>
          <w:p w14:paraId="73130AE7" w14:textId="77777777" w:rsidR="0050110C" w:rsidRPr="005912BA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C962C91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</w:t>
            </w: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ые случаи</w:t>
            </w:r>
          </w:p>
        </w:tc>
        <w:tc>
          <w:tcPr>
            <w:tcW w:w="2079" w:type="dxa"/>
            <w:noWrap/>
          </w:tcPr>
          <w:p w14:paraId="683878D6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выбором нескольких верных ответов из четырех </w:t>
            </w: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предложенных</w:t>
            </w:r>
          </w:p>
        </w:tc>
        <w:tc>
          <w:tcPr>
            <w:tcW w:w="1439" w:type="dxa"/>
            <w:noWrap/>
          </w:tcPr>
          <w:p w14:paraId="5980927E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429" w:type="dxa"/>
            <w:noWrap/>
          </w:tcPr>
          <w:p w14:paraId="1910B408" w14:textId="77777777" w:rsidR="00D25FC1" w:rsidRPr="00D25FC1" w:rsidRDefault="00D25FC1" w:rsidP="00D25FC1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D25FC1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D25FC1">
              <w:rPr>
                <w:rFonts w:ascii="Times New Roman" w:hAnsi="Times New Roman"/>
                <w:bCs/>
                <w:sz w:val="28"/>
                <w:szCs w:val="28"/>
              </w:rPr>
              <w:t xml:space="preserve"> 1-5,</w:t>
            </w:r>
          </w:p>
          <w:p w14:paraId="30D75F37" w14:textId="77777777" w:rsidR="00D25FC1" w:rsidRPr="00D25FC1" w:rsidRDefault="00D25FC1" w:rsidP="00D25FC1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D25FC1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D25FC1">
              <w:rPr>
                <w:rFonts w:ascii="Times New Roman" w:hAnsi="Times New Roman"/>
                <w:bCs/>
                <w:sz w:val="28"/>
                <w:szCs w:val="28"/>
              </w:rPr>
              <w:t xml:space="preserve"> 9, ОК 12,</w:t>
            </w:r>
          </w:p>
          <w:p w14:paraId="435818C6" w14:textId="516C7F52" w:rsidR="0050110C" w:rsidRPr="005912BA" w:rsidRDefault="00D25FC1" w:rsidP="00D25FC1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25FC1">
              <w:rPr>
                <w:rFonts w:ascii="Times New Roman" w:hAnsi="Times New Roman"/>
                <w:bCs/>
                <w:sz w:val="28"/>
                <w:szCs w:val="28"/>
              </w:rPr>
              <w:t>ПК 1.1</w:t>
            </w:r>
          </w:p>
        </w:tc>
        <w:tc>
          <w:tcPr>
            <w:tcW w:w="1335" w:type="dxa"/>
            <w:noWrap/>
          </w:tcPr>
          <w:p w14:paraId="25BB347B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50110C" w:rsidRPr="005912BA" w14:paraId="1189FF74" w14:textId="77777777" w:rsidTr="008A3B03">
        <w:tc>
          <w:tcPr>
            <w:tcW w:w="934" w:type="dxa"/>
            <w:noWrap/>
          </w:tcPr>
          <w:p w14:paraId="3752331C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939" w:type="dxa"/>
            <w:noWrap/>
          </w:tcPr>
          <w:p w14:paraId="677F7F4D" w14:textId="7DF0E645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2</w:t>
            </w:r>
            <w:r w:rsidR="00D5215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noWrap/>
          </w:tcPr>
          <w:p w14:paraId="2143ADC7" w14:textId="77777777" w:rsidR="0050110C" w:rsidRPr="005912BA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C6E67FC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2980D54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выбором нескольких верных ответов из четырех предложенных</w:t>
            </w:r>
          </w:p>
        </w:tc>
        <w:tc>
          <w:tcPr>
            <w:tcW w:w="1439" w:type="dxa"/>
            <w:noWrap/>
          </w:tcPr>
          <w:p w14:paraId="4E44471A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7773B7A4" w14:textId="77777777" w:rsidR="00D5215B" w:rsidRPr="00D5215B" w:rsidRDefault="00D5215B" w:rsidP="00D5215B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D5215B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D5215B">
              <w:rPr>
                <w:rFonts w:ascii="Times New Roman" w:hAnsi="Times New Roman"/>
                <w:bCs/>
                <w:sz w:val="28"/>
                <w:szCs w:val="28"/>
              </w:rPr>
              <w:t xml:space="preserve"> 1-4,</w:t>
            </w:r>
          </w:p>
          <w:p w14:paraId="2D58FA7A" w14:textId="77777777" w:rsidR="00D5215B" w:rsidRPr="00D5215B" w:rsidRDefault="00D5215B" w:rsidP="00D5215B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D5215B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D5215B">
              <w:rPr>
                <w:rFonts w:ascii="Times New Roman" w:hAnsi="Times New Roman"/>
                <w:bCs/>
                <w:sz w:val="28"/>
                <w:szCs w:val="28"/>
              </w:rPr>
              <w:t xml:space="preserve"> 9, ОК 12,</w:t>
            </w:r>
          </w:p>
          <w:p w14:paraId="1AEBAC7C" w14:textId="498DE360" w:rsidR="0050110C" w:rsidRPr="005912BA" w:rsidRDefault="00D5215B" w:rsidP="00D5215B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215B">
              <w:rPr>
                <w:rFonts w:ascii="Times New Roman" w:hAnsi="Times New Roman"/>
                <w:bCs/>
                <w:sz w:val="28"/>
                <w:szCs w:val="28"/>
              </w:rPr>
              <w:t>ПК 1.1</w:t>
            </w:r>
          </w:p>
        </w:tc>
        <w:tc>
          <w:tcPr>
            <w:tcW w:w="1335" w:type="dxa"/>
            <w:noWrap/>
          </w:tcPr>
          <w:p w14:paraId="5E44D41B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50110C" w:rsidRPr="005912BA" w14:paraId="65D5AEF5" w14:textId="77777777" w:rsidTr="008A3B03">
        <w:tc>
          <w:tcPr>
            <w:tcW w:w="934" w:type="dxa"/>
            <w:noWrap/>
          </w:tcPr>
          <w:p w14:paraId="7619D157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939" w:type="dxa"/>
            <w:noWrap/>
          </w:tcPr>
          <w:p w14:paraId="5780EC64" w14:textId="24434A0A" w:rsidR="0050110C" w:rsidRPr="005912BA" w:rsidRDefault="00D25FC1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Умышленное</w:t>
            </w:r>
          </w:p>
        </w:tc>
        <w:tc>
          <w:tcPr>
            <w:tcW w:w="1417" w:type="dxa"/>
            <w:noWrap/>
          </w:tcPr>
          <w:p w14:paraId="07F9A6DA" w14:textId="77777777" w:rsidR="0050110C" w:rsidRPr="005912BA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F82A99A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22B13976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03F62668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0755EDF5" w14:textId="77777777" w:rsidR="00D56DD9" w:rsidRPr="00D56DD9" w:rsidRDefault="00D56DD9" w:rsidP="00D56DD9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D56DD9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D56DD9">
              <w:rPr>
                <w:rFonts w:ascii="Times New Roman" w:hAnsi="Times New Roman"/>
                <w:bCs/>
                <w:sz w:val="28"/>
                <w:szCs w:val="28"/>
              </w:rPr>
              <w:t xml:space="preserve"> 3-5,</w:t>
            </w:r>
          </w:p>
          <w:p w14:paraId="6AEADEB5" w14:textId="06968475" w:rsidR="0050110C" w:rsidRPr="005912BA" w:rsidRDefault="00D56DD9" w:rsidP="00D56DD9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D56DD9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D56DD9">
              <w:rPr>
                <w:rFonts w:ascii="Times New Roman" w:hAnsi="Times New Roman"/>
                <w:bCs/>
                <w:sz w:val="28"/>
                <w:szCs w:val="28"/>
              </w:rPr>
              <w:t xml:space="preserve"> 9, ОК 12</w:t>
            </w:r>
          </w:p>
        </w:tc>
        <w:tc>
          <w:tcPr>
            <w:tcW w:w="1335" w:type="dxa"/>
            <w:noWrap/>
          </w:tcPr>
          <w:p w14:paraId="4F6EB9AB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50110C" w:rsidRPr="005912BA" w14:paraId="7DBDEFCA" w14:textId="77777777" w:rsidTr="008A3B03">
        <w:tc>
          <w:tcPr>
            <w:tcW w:w="934" w:type="dxa"/>
            <w:noWrap/>
          </w:tcPr>
          <w:p w14:paraId="51A5E50A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939" w:type="dxa"/>
            <w:noWrap/>
          </w:tcPr>
          <w:p w14:paraId="64508A05" w14:textId="08ED29F6" w:rsidR="0050110C" w:rsidRPr="005912BA" w:rsidRDefault="008D1FB1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Нет</w:t>
            </w:r>
          </w:p>
        </w:tc>
        <w:tc>
          <w:tcPr>
            <w:tcW w:w="1417" w:type="dxa"/>
            <w:noWrap/>
          </w:tcPr>
          <w:p w14:paraId="00CBD669" w14:textId="77777777" w:rsidR="0050110C" w:rsidRPr="005912BA" w:rsidRDefault="0050110C" w:rsidP="0050110C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6ED1F89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1DF96BF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29A709C6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53CB6452" w14:textId="77777777" w:rsidR="008D1FB1" w:rsidRPr="008D1FB1" w:rsidRDefault="008D1FB1" w:rsidP="008D1FB1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8D1FB1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8D1FB1">
              <w:rPr>
                <w:rFonts w:ascii="Times New Roman" w:hAnsi="Times New Roman"/>
                <w:bCs/>
                <w:sz w:val="28"/>
                <w:szCs w:val="28"/>
              </w:rPr>
              <w:t xml:space="preserve"> 1-4,</w:t>
            </w:r>
          </w:p>
          <w:p w14:paraId="3CD472E8" w14:textId="77777777" w:rsidR="008D1FB1" w:rsidRPr="008D1FB1" w:rsidRDefault="008D1FB1" w:rsidP="008D1FB1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8D1FB1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8D1FB1">
              <w:rPr>
                <w:rFonts w:ascii="Times New Roman" w:hAnsi="Times New Roman"/>
                <w:bCs/>
                <w:sz w:val="28"/>
                <w:szCs w:val="28"/>
              </w:rPr>
              <w:t xml:space="preserve"> 9, ОК 12,</w:t>
            </w:r>
          </w:p>
          <w:p w14:paraId="70CF2B2E" w14:textId="3D49154F" w:rsidR="0050110C" w:rsidRPr="005912BA" w:rsidRDefault="008D1FB1" w:rsidP="008D1FB1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D1FB1">
              <w:rPr>
                <w:rFonts w:ascii="Times New Roman" w:hAnsi="Times New Roman"/>
                <w:bCs/>
                <w:sz w:val="28"/>
                <w:szCs w:val="28"/>
              </w:rPr>
              <w:t>ПК 1.1</w:t>
            </w:r>
          </w:p>
        </w:tc>
        <w:tc>
          <w:tcPr>
            <w:tcW w:w="1335" w:type="dxa"/>
            <w:noWrap/>
          </w:tcPr>
          <w:p w14:paraId="56B87719" w14:textId="77777777" w:rsidR="0050110C" w:rsidRPr="005912BA" w:rsidRDefault="0050110C" w:rsidP="0050110C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912BA" w14:paraId="64A8420D" w14:textId="77777777" w:rsidTr="008A3B03">
        <w:tc>
          <w:tcPr>
            <w:tcW w:w="934" w:type="dxa"/>
            <w:noWrap/>
          </w:tcPr>
          <w:p w14:paraId="7AA5264B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939" w:type="dxa"/>
            <w:noWrap/>
          </w:tcPr>
          <w:p w14:paraId="2CBB0CA6" w14:textId="3488DC72" w:rsidR="008A3B03" w:rsidRPr="005912BA" w:rsidRDefault="001004C7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Стоимости</w:t>
            </w:r>
          </w:p>
        </w:tc>
        <w:tc>
          <w:tcPr>
            <w:tcW w:w="1417" w:type="dxa"/>
            <w:noWrap/>
          </w:tcPr>
          <w:p w14:paraId="1EE10A75" w14:textId="77777777" w:rsidR="008A3B03" w:rsidRPr="005912BA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</w:t>
            </w: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ное соответствие</w:t>
            </w:r>
          </w:p>
          <w:p w14:paraId="3A5AEF4A" w14:textId="77777777" w:rsidR="008A3B03" w:rsidRPr="005912BA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4D9AB9FB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комбинированного типа с </w:t>
            </w: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обоснованным ответом</w:t>
            </w:r>
          </w:p>
        </w:tc>
        <w:tc>
          <w:tcPr>
            <w:tcW w:w="1439" w:type="dxa"/>
            <w:noWrap/>
          </w:tcPr>
          <w:p w14:paraId="43DDB2B1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повышенный</w:t>
            </w:r>
          </w:p>
        </w:tc>
        <w:tc>
          <w:tcPr>
            <w:tcW w:w="1429" w:type="dxa"/>
            <w:noWrap/>
          </w:tcPr>
          <w:p w14:paraId="5AFD6E25" w14:textId="77777777" w:rsidR="001004C7" w:rsidRPr="001004C7" w:rsidRDefault="001004C7" w:rsidP="001004C7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004C7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004C7">
              <w:rPr>
                <w:rFonts w:ascii="Times New Roman" w:hAnsi="Times New Roman"/>
                <w:bCs/>
                <w:sz w:val="28"/>
                <w:szCs w:val="28"/>
              </w:rPr>
              <w:t xml:space="preserve"> 1-5,</w:t>
            </w:r>
          </w:p>
          <w:p w14:paraId="47776745" w14:textId="77777777" w:rsidR="001004C7" w:rsidRPr="001004C7" w:rsidRDefault="001004C7" w:rsidP="001004C7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004C7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004C7">
              <w:rPr>
                <w:rFonts w:ascii="Times New Roman" w:hAnsi="Times New Roman"/>
                <w:bCs/>
                <w:sz w:val="28"/>
                <w:szCs w:val="28"/>
              </w:rPr>
              <w:t xml:space="preserve"> 9, ОК 12,</w:t>
            </w:r>
          </w:p>
          <w:p w14:paraId="1989E13C" w14:textId="4AC19623" w:rsidR="008A3B03" w:rsidRPr="005912BA" w:rsidRDefault="001004C7" w:rsidP="001004C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4C7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ПК 1.1</w:t>
            </w:r>
          </w:p>
        </w:tc>
        <w:tc>
          <w:tcPr>
            <w:tcW w:w="1335" w:type="dxa"/>
            <w:noWrap/>
          </w:tcPr>
          <w:p w14:paraId="59928294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3-5 мин</w:t>
            </w:r>
          </w:p>
        </w:tc>
      </w:tr>
      <w:tr w:rsidR="008A3B03" w:rsidRPr="005912BA" w14:paraId="411565D2" w14:textId="77777777" w:rsidTr="008A3B03">
        <w:tc>
          <w:tcPr>
            <w:tcW w:w="934" w:type="dxa"/>
            <w:noWrap/>
          </w:tcPr>
          <w:p w14:paraId="25FAE835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14</w:t>
            </w:r>
          </w:p>
        </w:tc>
        <w:tc>
          <w:tcPr>
            <w:tcW w:w="939" w:type="dxa"/>
            <w:noWrap/>
          </w:tcPr>
          <w:p w14:paraId="25AAF9EB" w14:textId="3545EF04" w:rsidR="008A3B03" w:rsidRPr="005912BA" w:rsidRDefault="001004C7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Ежегодно</w:t>
            </w:r>
          </w:p>
        </w:tc>
        <w:tc>
          <w:tcPr>
            <w:tcW w:w="1417" w:type="dxa"/>
            <w:noWrap/>
          </w:tcPr>
          <w:p w14:paraId="2B427CD8" w14:textId="77777777" w:rsidR="008A3B03" w:rsidRPr="005912BA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30BC4775" w14:textId="77777777" w:rsidR="008A3B03" w:rsidRPr="005912BA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420E16F1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3192E14F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18E7BD1B" w14:textId="77777777" w:rsidR="001004C7" w:rsidRPr="001004C7" w:rsidRDefault="001004C7" w:rsidP="001004C7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004C7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004C7">
              <w:rPr>
                <w:rFonts w:ascii="Times New Roman" w:hAnsi="Times New Roman"/>
                <w:bCs/>
                <w:sz w:val="28"/>
                <w:szCs w:val="28"/>
              </w:rPr>
              <w:t xml:space="preserve"> 1-5,</w:t>
            </w:r>
          </w:p>
          <w:p w14:paraId="0D4E733A" w14:textId="77777777" w:rsidR="001004C7" w:rsidRPr="001004C7" w:rsidRDefault="001004C7" w:rsidP="001004C7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1004C7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1004C7">
              <w:rPr>
                <w:rFonts w:ascii="Times New Roman" w:hAnsi="Times New Roman"/>
                <w:bCs/>
                <w:sz w:val="28"/>
                <w:szCs w:val="28"/>
              </w:rPr>
              <w:t xml:space="preserve"> 9, ОК 12,</w:t>
            </w:r>
          </w:p>
          <w:p w14:paraId="082B4A52" w14:textId="15A73750" w:rsidR="008A3B03" w:rsidRPr="005912BA" w:rsidRDefault="001004C7" w:rsidP="001004C7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004C7">
              <w:rPr>
                <w:rFonts w:ascii="Times New Roman" w:hAnsi="Times New Roman"/>
                <w:bCs/>
                <w:sz w:val="28"/>
                <w:szCs w:val="28"/>
              </w:rPr>
              <w:t>ПК 1.1</w:t>
            </w:r>
          </w:p>
        </w:tc>
        <w:tc>
          <w:tcPr>
            <w:tcW w:w="1335" w:type="dxa"/>
            <w:noWrap/>
          </w:tcPr>
          <w:p w14:paraId="7FCEF18B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912BA" w14:paraId="7CCDB9D4" w14:textId="77777777" w:rsidTr="008A3B03">
        <w:tc>
          <w:tcPr>
            <w:tcW w:w="934" w:type="dxa"/>
            <w:noWrap/>
          </w:tcPr>
          <w:p w14:paraId="6CEFFABC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939" w:type="dxa"/>
            <w:noWrap/>
          </w:tcPr>
          <w:p w14:paraId="4D72E925" w14:textId="6B808CEE" w:rsidR="008A3B03" w:rsidRPr="005912BA" w:rsidRDefault="008D49EB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Декабрь</w:t>
            </w:r>
          </w:p>
        </w:tc>
        <w:tc>
          <w:tcPr>
            <w:tcW w:w="1417" w:type="dxa"/>
            <w:noWrap/>
          </w:tcPr>
          <w:p w14:paraId="4C670B2E" w14:textId="77777777" w:rsidR="008A3B03" w:rsidRPr="005912BA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2824BC47" w14:textId="77777777" w:rsidR="008A3B03" w:rsidRPr="005912BA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2457BE18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Задание комбинированного типа с обоснованным ответом</w:t>
            </w:r>
          </w:p>
        </w:tc>
        <w:tc>
          <w:tcPr>
            <w:tcW w:w="1439" w:type="dxa"/>
            <w:noWrap/>
          </w:tcPr>
          <w:p w14:paraId="55247170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158101AF" w14:textId="77777777" w:rsidR="008D49EB" w:rsidRPr="008D49EB" w:rsidRDefault="008D49EB" w:rsidP="008D49EB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8D49EB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8D49EB">
              <w:rPr>
                <w:rFonts w:ascii="Times New Roman" w:hAnsi="Times New Roman"/>
                <w:bCs/>
                <w:sz w:val="28"/>
                <w:szCs w:val="28"/>
              </w:rPr>
              <w:t xml:space="preserve"> 3-5,</w:t>
            </w:r>
          </w:p>
          <w:p w14:paraId="1B521835" w14:textId="112A457C" w:rsidR="008A3B03" w:rsidRPr="005912BA" w:rsidRDefault="008D49EB" w:rsidP="008D49EB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8D49EB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8D49EB">
              <w:rPr>
                <w:rFonts w:ascii="Times New Roman" w:hAnsi="Times New Roman"/>
                <w:bCs/>
                <w:sz w:val="28"/>
                <w:szCs w:val="28"/>
              </w:rPr>
              <w:t xml:space="preserve"> 9, ОК 12</w:t>
            </w:r>
          </w:p>
        </w:tc>
        <w:tc>
          <w:tcPr>
            <w:tcW w:w="1335" w:type="dxa"/>
            <w:noWrap/>
          </w:tcPr>
          <w:p w14:paraId="377774EF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912BA" w14:paraId="02179046" w14:textId="77777777" w:rsidTr="008A3B03">
        <w:tc>
          <w:tcPr>
            <w:tcW w:w="934" w:type="dxa"/>
            <w:noWrap/>
          </w:tcPr>
          <w:p w14:paraId="7B5F0561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939" w:type="dxa"/>
            <w:noWrap/>
          </w:tcPr>
          <w:p w14:paraId="48E5FCA0" w14:textId="7DF9906D" w:rsidR="008A3B03" w:rsidRPr="005912BA" w:rsidRDefault="00CD3F46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1423</w:t>
            </w:r>
          </w:p>
        </w:tc>
        <w:tc>
          <w:tcPr>
            <w:tcW w:w="1417" w:type="dxa"/>
            <w:noWrap/>
          </w:tcPr>
          <w:p w14:paraId="3A196CC7" w14:textId="77777777" w:rsidR="008A3B03" w:rsidRPr="005912BA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7C6EE249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</w:t>
            </w: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ые случаи</w:t>
            </w:r>
          </w:p>
        </w:tc>
        <w:tc>
          <w:tcPr>
            <w:tcW w:w="2079" w:type="dxa"/>
            <w:noWrap/>
          </w:tcPr>
          <w:p w14:paraId="44EBFC1C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1439" w:type="dxa"/>
            <w:noWrap/>
          </w:tcPr>
          <w:p w14:paraId="2C33A619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4D9F7709" w14:textId="77777777" w:rsidR="00D56DD9" w:rsidRPr="00D56DD9" w:rsidRDefault="0084111D" w:rsidP="00D56DD9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84111D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84111D">
              <w:rPr>
                <w:rFonts w:ascii="Times New Roman" w:hAnsi="Times New Roman"/>
                <w:bCs/>
                <w:sz w:val="28"/>
                <w:szCs w:val="28"/>
              </w:rPr>
              <w:t xml:space="preserve"> 2, </w:t>
            </w:r>
            <w:r w:rsidR="00D56DD9" w:rsidRPr="00D56DD9">
              <w:rPr>
                <w:rFonts w:ascii="Times New Roman" w:hAnsi="Times New Roman"/>
                <w:bCs/>
                <w:sz w:val="28"/>
                <w:szCs w:val="28"/>
              </w:rPr>
              <w:t>ОК 1-4,</w:t>
            </w:r>
          </w:p>
          <w:p w14:paraId="79A67F6A" w14:textId="77777777" w:rsidR="00D56DD9" w:rsidRPr="00D56DD9" w:rsidRDefault="00D56DD9" w:rsidP="00D56DD9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D56DD9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D56DD9">
              <w:rPr>
                <w:rFonts w:ascii="Times New Roman" w:hAnsi="Times New Roman"/>
                <w:bCs/>
                <w:sz w:val="28"/>
                <w:szCs w:val="28"/>
              </w:rPr>
              <w:t xml:space="preserve"> 9, ОК 12,</w:t>
            </w:r>
          </w:p>
          <w:p w14:paraId="6CE50631" w14:textId="0372FBF9" w:rsidR="008A3B03" w:rsidRPr="005912BA" w:rsidRDefault="00D56DD9" w:rsidP="00D56DD9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56DD9">
              <w:rPr>
                <w:rFonts w:ascii="Times New Roman" w:hAnsi="Times New Roman"/>
                <w:bCs/>
                <w:sz w:val="28"/>
                <w:szCs w:val="28"/>
              </w:rPr>
              <w:t>ПК 1.1</w:t>
            </w:r>
          </w:p>
        </w:tc>
        <w:tc>
          <w:tcPr>
            <w:tcW w:w="1335" w:type="dxa"/>
            <w:noWrap/>
          </w:tcPr>
          <w:p w14:paraId="292B6D94" w14:textId="19408C41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3-</w:t>
            </w:r>
            <w:r w:rsidR="00C51A10">
              <w:rPr>
                <w:rFonts w:ascii="Times New Roman" w:hAnsi="Times New Roman"/>
                <w:sz w:val="28"/>
                <w:szCs w:val="28"/>
              </w:rPr>
              <w:t>6</w:t>
            </w:r>
            <w:r w:rsidRPr="005912BA">
              <w:rPr>
                <w:rFonts w:ascii="Times New Roman" w:hAnsi="Times New Roman"/>
                <w:sz w:val="28"/>
                <w:szCs w:val="28"/>
              </w:rPr>
              <w:t xml:space="preserve"> мин</w:t>
            </w:r>
          </w:p>
        </w:tc>
      </w:tr>
      <w:tr w:rsidR="008A3B03" w:rsidRPr="005912BA" w14:paraId="61A688F2" w14:textId="77777777" w:rsidTr="008A3B03">
        <w:tc>
          <w:tcPr>
            <w:tcW w:w="934" w:type="dxa"/>
            <w:noWrap/>
          </w:tcPr>
          <w:p w14:paraId="5D06882C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17</w:t>
            </w:r>
          </w:p>
        </w:tc>
        <w:tc>
          <w:tcPr>
            <w:tcW w:w="939" w:type="dxa"/>
            <w:noWrap/>
          </w:tcPr>
          <w:p w14:paraId="2AE1416E" w14:textId="543B7CEE" w:rsidR="008A3B03" w:rsidRPr="005912BA" w:rsidRDefault="00325D5D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312</w:t>
            </w:r>
          </w:p>
        </w:tc>
        <w:tc>
          <w:tcPr>
            <w:tcW w:w="1417" w:type="dxa"/>
            <w:noWrap/>
          </w:tcPr>
          <w:p w14:paraId="1E97DC19" w14:textId="77777777" w:rsidR="008A3B03" w:rsidRPr="005912BA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42E37B55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2BFF33F6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439" w:type="dxa"/>
            <w:noWrap/>
          </w:tcPr>
          <w:p w14:paraId="7879342A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3F66123B" w14:textId="77777777" w:rsidR="00325D5D" w:rsidRPr="00325D5D" w:rsidRDefault="00325D5D" w:rsidP="00325D5D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325D5D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325D5D">
              <w:rPr>
                <w:rFonts w:ascii="Times New Roman" w:hAnsi="Times New Roman"/>
                <w:bCs/>
                <w:sz w:val="28"/>
                <w:szCs w:val="28"/>
              </w:rPr>
              <w:t xml:space="preserve"> 3-5,</w:t>
            </w:r>
          </w:p>
          <w:p w14:paraId="46C872AF" w14:textId="49D644DD" w:rsidR="008A3B03" w:rsidRPr="001F59EE" w:rsidRDefault="00325D5D" w:rsidP="00325D5D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proofErr w:type="gramStart"/>
            <w:r w:rsidRPr="00325D5D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325D5D">
              <w:rPr>
                <w:rFonts w:ascii="Times New Roman" w:hAnsi="Times New Roman"/>
                <w:bCs/>
                <w:sz w:val="28"/>
                <w:szCs w:val="28"/>
              </w:rPr>
              <w:t xml:space="preserve"> 9, ОК 12</w:t>
            </w:r>
          </w:p>
        </w:tc>
        <w:tc>
          <w:tcPr>
            <w:tcW w:w="1335" w:type="dxa"/>
            <w:noWrap/>
          </w:tcPr>
          <w:p w14:paraId="12E47699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912BA" w14:paraId="78FD4BDE" w14:textId="77777777" w:rsidTr="008A3B03">
        <w:tc>
          <w:tcPr>
            <w:tcW w:w="934" w:type="dxa"/>
            <w:noWrap/>
          </w:tcPr>
          <w:p w14:paraId="4CE0A30D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939" w:type="dxa"/>
            <w:noWrap/>
          </w:tcPr>
          <w:p w14:paraId="7267C9A8" w14:textId="65828288" w:rsidR="008A3B03" w:rsidRPr="005912BA" w:rsidRDefault="00020FA4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321</w:t>
            </w:r>
          </w:p>
        </w:tc>
        <w:tc>
          <w:tcPr>
            <w:tcW w:w="1417" w:type="dxa"/>
            <w:noWrap/>
          </w:tcPr>
          <w:p w14:paraId="12B01FA8" w14:textId="77777777" w:rsidR="008A3B03" w:rsidRPr="005912BA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09BB199F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69D294F8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соответствия</w:t>
            </w:r>
          </w:p>
        </w:tc>
        <w:tc>
          <w:tcPr>
            <w:tcW w:w="1439" w:type="dxa"/>
            <w:noWrap/>
          </w:tcPr>
          <w:p w14:paraId="4EA9CE60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4A468769" w14:textId="77777777" w:rsidR="00020FA4" w:rsidRPr="00020FA4" w:rsidRDefault="00020FA4" w:rsidP="00020FA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020FA4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020FA4">
              <w:rPr>
                <w:rFonts w:ascii="Times New Roman" w:hAnsi="Times New Roman"/>
                <w:bCs/>
                <w:sz w:val="28"/>
                <w:szCs w:val="28"/>
              </w:rPr>
              <w:t xml:space="preserve"> 1-4,</w:t>
            </w:r>
          </w:p>
          <w:p w14:paraId="0EC5AAA7" w14:textId="77777777" w:rsidR="00020FA4" w:rsidRPr="00020FA4" w:rsidRDefault="00020FA4" w:rsidP="00020FA4">
            <w:pPr>
              <w:spacing w:line="300" w:lineRule="auto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proofErr w:type="gramStart"/>
            <w:r w:rsidRPr="00020FA4">
              <w:rPr>
                <w:rFonts w:ascii="Times New Roman" w:hAnsi="Times New Roman"/>
                <w:bCs/>
                <w:sz w:val="28"/>
                <w:szCs w:val="28"/>
              </w:rPr>
              <w:t>ОК</w:t>
            </w:r>
            <w:proofErr w:type="gramEnd"/>
            <w:r w:rsidRPr="00020FA4">
              <w:rPr>
                <w:rFonts w:ascii="Times New Roman" w:hAnsi="Times New Roman"/>
                <w:bCs/>
                <w:sz w:val="28"/>
                <w:szCs w:val="28"/>
              </w:rPr>
              <w:t xml:space="preserve"> 9, ОК 12,</w:t>
            </w:r>
          </w:p>
          <w:p w14:paraId="3FCA0B8E" w14:textId="50308489" w:rsidR="008A3B03" w:rsidRPr="005912BA" w:rsidRDefault="00020FA4" w:rsidP="00020FA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0FA4">
              <w:rPr>
                <w:rFonts w:ascii="Times New Roman" w:hAnsi="Times New Roman"/>
                <w:bCs/>
                <w:sz w:val="28"/>
                <w:szCs w:val="28"/>
              </w:rPr>
              <w:t>ПК 1.1</w:t>
            </w:r>
          </w:p>
        </w:tc>
        <w:tc>
          <w:tcPr>
            <w:tcW w:w="1335" w:type="dxa"/>
            <w:noWrap/>
          </w:tcPr>
          <w:p w14:paraId="452A0B38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912BA" w14:paraId="361DCF0A" w14:textId="77777777" w:rsidTr="008A3B03">
        <w:tc>
          <w:tcPr>
            <w:tcW w:w="934" w:type="dxa"/>
            <w:noWrap/>
          </w:tcPr>
          <w:p w14:paraId="28546C66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939" w:type="dxa"/>
            <w:noWrap/>
          </w:tcPr>
          <w:p w14:paraId="49CF5C7F" w14:textId="5B6D3733" w:rsidR="008A3B03" w:rsidRPr="005912BA" w:rsidRDefault="007636FF" w:rsidP="00D65FCA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3241</w:t>
            </w:r>
          </w:p>
        </w:tc>
        <w:tc>
          <w:tcPr>
            <w:tcW w:w="1417" w:type="dxa"/>
            <w:noWrap/>
          </w:tcPr>
          <w:p w14:paraId="331C4D01" w14:textId="77777777" w:rsidR="008A3B03" w:rsidRPr="005912BA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правильное соответствие</w:t>
            </w:r>
          </w:p>
          <w:p w14:paraId="5FC2E32C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5291F795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Задание закрытого типа на установление последовательности</w:t>
            </w:r>
          </w:p>
        </w:tc>
        <w:tc>
          <w:tcPr>
            <w:tcW w:w="1439" w:type="dxa"/>
            <w:noWrap/>
          </w:tcPr>
          <w:p w14:paraId="44D3FED9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повышенный</w:t>
            </w:r>
          </w:p>
        </w:tc>
        <w:tc>
          <w:tcPr>
            <w:tcW w:w="1429" w:type="dxa"/>
            <w:noWrap/>
          </w:tcPr>
          <w:p w14:paraId="19D51348" w14:textId="65F60181" w:rsidR="008A3B03" w:rsidRPr="005912BA" w:rsidRDefault="00325D5D" w:rsidP="007636FF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25D5D">
              <w:rPr>
                <w:rFonts w:ascii="Times New Roman" w:hAnsi="Times New Roman"/>
                <w:bCs/>
                <w:sz w:val="28"/>
                <w:szCs w:val="28"/>
              </w:rPr>
              <w:t>Установите соответствие между соучастниками и описаниями деяний</w:t>
            </w:r>
          </w:p>
        </w:tc>
        <w:tc>
          <w:tcPr>
            <w:tcW w:w="1335" w:type="dxa"/>
            <w:noWrap/>
          </w:tcPr>
          <w:p w14:paraId="1E5175B8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3-5 мин</w:t>
            </w:r>
          </w:p>
        </w:tc>
      </w:tr>
      <w:tr w:rsidR="008A3B03" w:rsidRPr="005912BA" w14:paraId="119F95CA" w14:textId="77777777" w:rsidTr="008A3B03">
        <w:tc>
          <w:tcPr>
            <w:tcW w:w="934" w:type="dxa"/>
            <w:noWrap/>
          </w:tcPr>
          <w:p w14:paraId="309C7924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939" w:type="dxa"/>
            <w:noWrap/>
          </w:tcPr>
          <w:p w14:paraId="1CC47517" w14:textId="141D394B" w:rsidR="008A3B03" w:rsidRPr="005912BA" w:rsidRDefault="00020FA4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Вымогательство</w:t>
            </w:r>
          </w:p>
        </w:tc>
        <w:tc>
          <w:tcPr>
            <w:tcW w:w="1417" w:type="dxa"/>
            <w:noWrap/>
          </w:tcPr>
          <w:p w14:paraId="37CCADBA" w14:textId="77777777" w:rsidR="008A3B03" w:rsidRPr="005912BA" w:rsidRDefault="008A3B03" w:rsidP="008A3B03">
            <w:pPr>
              <w:spacing w:line="30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1 б – полное правиль</w:t>
            </w: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ное соответствие</w:t>
            </w:r>
          </w:p>
          <w:p w14:paraId="42317F27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0 б – остальные случаи</w:t>
            </w:r>
          </w:p>
        </w:tc>
        <w:tc>
          <w:tcPr>
            <w:tcW w:w="2079" w:type="dxa"/>
            <w:noWrap/>
          </w:tcPr>
          <w:p w14:paraId="7FE7D90D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Задание открытого типа с </w:t>
            </w: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развернутым ответом</w:t>
            </w:r>
          </w:p>
        </w:tc>
        <w:tc>
          <w:tcPr>
            <w:tcW w:w="1439" w:type="dxa"/>
            <w:noWrap/>
          </w:tcPr>
          <w:p w14:paraId="7C7EB869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высокий</w:t>
            </w:r>
          </w:p>
        </w:tc>
        <w:tc>
          <w:tcPr>
            <w:tcW w:w="1429" w:type="dxa"/>
            <w:noWrap/>
          </w:tcPr>
          <w:p w14:paraId="69F2156F" w14:textId="5E91D723" w:rsidR="00020FA4" w:rsidRPr="00020FA4" w:rsidRDefault="00020FA4" w:rsidP="00020FA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020FA4">
              <w:rPr>
                <w:rFonts w:ascii="Times New Roman" w:hAnsi="Times New Roman"/>
                <w:sz w:val="28"/>
                <w:szCs w:val="28"/>
              </w:rPr>
              <w:t>-5,</w:t>
            </w:r>
          </w:p>
          <w:p w14:paraId="049E26B3" w14:textId="072D2C87" w:rsidR="008A3B03" w:rsidRPr="005912BA" w:rsidRDefault="00020FA4" w:rsidP="00020FA4">
            <w:pPr>
              <w:spacing w:line="30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020FA4">
              <w:rPr>
                <w:rFonts w:ascii="Times New Roman" w:hAnsi="Times New Roman"/>
                <w:sz w:val="28"/>
                <w:szCs w:val="28"/>
              </w:rPr>
              <w:t>ОК</w:t>
            </w:r>
            <w:proofErr w:type="gramEnd"/>
            <w:r w:rsidRPr="00020FA4">
              <w:rPr>
                <w:rFonts w:ascii="Times New Roman" w:hAnsi="Times New Roman"/>
                <w:sz w:val="28"/>
                <w:szCs w:val="28"/>
              </w:rPr>
              <w:t xml:space="preserve"> 9, ОК 12</w:t>
            </w:r>
          </w:p>
        </w:tc>
        <w:tc>
          <w:tcPr>
            <w:tcW w:w="1335" w:type="dxa"/>
            <w:noWrap/>
          </w:tcPr>
          <w:p w14:paraId="423F4DFC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5-10 мин</w:t>
            </w:r>
          </w:p>
        </w:tc>
      </w:tr>
      <w:tr w:rsidR="008A3B03" w:rsidRPr="005912BA" w14:paraId="58FF01E9" w14:textId="77777777" w:rsidTr="008A3B03">
        <w:tc>
          <w:tcPr>
            <w:tcW w:w="8237" w:type="dxa"/>
            <w:gridSpan w:val="6"/>
            <w:noWrap/>
          </w:tcPr>
          <w:p w14:paraId="324226AC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1335" w:type="dxa"/>
            <w:noWrap/>
          </w:tcPr>
          <w:p w14:paraId="2ED2687B" w14:textId="77777777" w:rsidR="008A3B03" w:rsidRPr="005912BA" w:rsidRDefault="008A3B03" w:rsidP="008A3B03">
            <w:pPr>
              <w:spacing w:line="300" w:lineRule="auto"/>
              <w:rPr>
                <w:rFonts w:ascii="Times New Roman" w:hAnsi="Times New Roman"/>
                <w:sz w:val="28"/>
                <w:szCs w:val="28"/>
              </w:rPr>
            </w:pPr>
            <w:r w:rsidRPr="005912BA">
              <w:rPr>
                <w:rFonts w:ascii="Times New Roman" w:hAnsi="Times New Roman"/>
                <w:sz w:val="28"/>
                <w:szCs w:val="28"/>
              </w:rPr>
              <w:t>90 мин</w:t>
            </w:r>
          </w:p>
        </w:tc>
      </w:tr>
    </w:tbl>
    <w:p w14:paraId="49F92F92" w14:textId="77777777" w:rsidR="00F2774E" w:rsidRPr="005912BA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</w:p>
    <w:p w14:paraId="77A2CB67" w14:textId="77777777" w:rsidR="00F2774E" w:rsidRPr="005912BA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912BA">
        <w:rPr>
          <w:rFonts w:ascii="Times New Roman" w:hAnsi="Times New Roman"/>
          <w:sz w:val="28"/>
          <w:szCs w:val="28"/>
        </w:rPr>
        <w:t>Оценивание заданий с развернутым ответом</w:t>
      </w:r>
    </w:p>
    <w:p w14:paraId="3B6226AE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5912BA">
        <w:rPr>
          <w:rFonts w:ascii="Times New Roman" w:hAnsi="Times New Roman"/>
          <w:sz w:val="28"/>
          <w:szCs w:val="28"/>
        </w:rPr>
        <w:t>Критерии оце</w:t>
      </w:r>
      <w:r w:rsidRPr="00F2774E">
        <w:rPr>
          <w:rFonts w:ascii="Times New Roman" w:hAnsi="Times New Roman"/>
          <w:sz w:val="28"/>
          <w:szCs w:val="28"/>
        </w:rPr>
        <w:t>нки:</w:t>
      </w:r>
    </w:p>
    <w:p w14:paraId="3F72A938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2774E">
        <w:rPr>
          <w:rFonts w:ascii="Times New Roman" w:hAnsi="Times New Roman"/>
          <w:sz w:val="28"/>
          <w:szCs w:val="28"/>
        </w:rPr>
        <w:t>1. Правильность ответа (отсутствие фактических ошибок)</w:t>
      </w:r>
    </w:p>
    <w:p w14:paraId="2CD2922D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2774E">
        <w:rPr>
          <w:rFonts w:ascii="Times New Roman" w:hAnsi="Times New Roman"/>
          <w:sz w:val="28"/>
          <w:szCs w:val="28"/>
        </w:rPr>
        <w:t>2. Полнота ответа (раскрытие объема используемых понятий)</w:t>
      </w:r>
    </w:p>
    <w:p w14:paraId="253E911B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2774E">
        <w:rPr>
          <w:rFonts w:ascii="Times New Roman" w:hAnsi="Times New Roman"/>
          <w:sz w:val="28"/>
          <w:szCs w:val="28"/>
        </w:rPr>
        <w:t>3. Обоснованность ответа (наличие аргументов)</w:t>
      </w:r>
    </w:p>
    <w:p w14:paraId="6C517A98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2774E">
        <w:rPr>
          <w:rFonts w:ascii="Times New Roman" w:hAnsi="Times New Roman"/>
          <w:sz w:val="28"/>
          <w:szCs w:val="28"/>
        </w:rPr>
        <w:t>4. Логика изложения ответа (грамотная последовательность излагаемого материала)</w:t>
      </w:r>
    </w:p>
    <w:p w14:paraId="0CD9057E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2774E">
        <w:rPr>
          <w:rFonts w:ascii="Times New Roman" w:hAnsi="Times New Roman"/>
          <w:sz w:val="28"/>
          <w:szCs w:val="28"/>
        </w:rPr>
        <w:t xml:space="preserve">5. Сопоставимость с </w:t>
      </w:r>
      <w:proofErr w:type="gramStart"/>
      <w:r w:rsidRPr="00F2774E">
        <w:rPr>
          <w:rFonts w:ascii="Times New Roman" w:hAnsi="Times New Roman"/>
          <w:sz w:val="28"/>
          <w:szCs w:val="28"/>
        </w:rPr>
        <w:t>эталонными</w:t>
      </w:r>
      <w:proofErr w:type="gramEnd"/>
      <w:r w:rsidRPr="00F2774E">
        <w:rPr>
          <w:rFonts w:ascii="Times New Roman" w:hAnsi="Times New Roman"/>
          <w:sz w:val="28"/>
          <w:szCs w:val="28"/>
        </w:rPr>
        <w:t xml:space="preserve"> ответом</w:t>
      </w:r>
    </w:p>
    <w:p w14:paraId="7CB47861" w14:textId="77777777" w:rsidR="00F2774E" w:rsidRPr="00F2774E" w:rsidRDefault="00F2774E" w:rsidP="00F2774E">
      <w:pPr>
        <w:spacing w:after="0" w:line="300" w:lineRule="auto"/>
        <w:rPr>
          <w:rFonts w:ascii="Times New Roman" w:hAnsi="Times New Roman"/>
          <w:sz w:val="28"/>
          <w:szCs w:val="28"/>
        </w:rPr>
      </w:pPr>
      <w:r w:rsidRPr="00F2774E">
        <w:rPr>
          <w:rFonts w:ascii="Times New Roman" w:hAnsi="Times New Roman"/>
          <w:sz w:val="28"/>
          <w:szCs w:val="28"/>
        </w:rPr>
        <w:t>Наличие эталонного ответа</w:t>
      </w:r>
    </w:p>
    <w:p w14:paraId="327B17A0" w14:textId="77777777" w:rsidR="00F2774E" w:rsidRPr="00F2774E" w:rsidRDefault="00F2774E" w:rsidP="00F2774E">
      <w:pPr>
        <w:spacing w:after="0" w:line="30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7462EAA" w14:textId="77777777" w:rsidR="00F2774E" w:rsidRPr="00F2774E" w:rsidRDefault="00F2774E" w:rsidP="00F2774E">
      <w:pPr>
        <w:spacing w:after="0" w:line="300" w:lineRule="auto"/>
      </w:pPr>
    </w:p>
    <w:p w14:paraId="1A790BEC" w14:textId="77777777" w:rsidR="00F2774E" w:rsidRPr="00F2774E" w:rsidRDefault="00F2774E" w:rsidP="00F2774E">
      <w:pPr>
        <w:spacing w:after="0" w:line="300" w:lineRule="auto"/>
      </w:pPr>
    </w:p>
    <w:p w14:paraId="30CB203F" w14:textId="77777777" w:rsidR="00F2774E" w:rsidRPr="00F2774E" w:rsidRDefault="00F2774E" w:rsidP="00F2774E">
      <w:pPr>
        <w:spacing w:after="0" w:line="300" w:lineRule="auto"/>
      </w:pPr>
    </w:p>
    <w:p w14:paraId="7BA0DD9C" w14:textId="77777777" w:rsidR="00F2774E" w:rsidRPr="00F2774E" w:rsidRDefault="00F2774E" w:rsidP="00F2774E">
      <w:pPr>
        <w:spacing w:after="0" w:line="300" w:lineRule="auto"/>
      </w:pPr>
    </w:p>
    <w:p w14:paraId="6562A9DF" w14:textId="77777777" w:rsidR="00F2774E" w:rsidRPr="00F2774E" w:rsidRDefault="00F2774E" w:rsidP="00F2774E">
      <w:pPr>
        <w:spacing w:after="0" w:line="300" w:lineRule="auto"/>
      </w:pPr>
    </w:p>
    <w:p w14:paraId="3A3F7929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3017F29C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21C326E9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56B8831F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7F8B2B3A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190650A6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p w14:paraId="2250BE75" w14:textId="77777777" w:rsidR="00F2774E" w:rsidRDefault="00F2774E" w:rsidP="00DC2D5A">
      <w:pPr>
        <w:pStyle w:val="a3"/>
        <w:widowControl w:val="0"/>
        <w:tabs>
          <w:tab w:val="left" w:pos="709"/>
          <w:tab w:val="left" w:pos="993"/>
          <w:tab w:val="left" w:pos="1749"/>
        </w:tabs>
        <w:autoSpaceDE w:val="0"/>
        <w:autoSpaceDN w:val="0"/>
        <w:spacing w:before="101" w:after="0"/>
        <w:ind w:right="3"/>
        <w:jc w:val="both"/>
        <w:rPr>
          <w:rFonts w:ascii="Times New Roman" w:hAnsi="Times New Roman"/>
          <w:b/>
          <w:sz w:val="24"/>
          <w:szCs w:val="24"/>
        </w:rPr>
      </w:pPr>
    </w:p>
    <w:sectPr w:rsidR="00F2774E" w:rsidSect="005D111E">
      <w:footerReference w:type="even" r:id="rId12"/>
      <w:footerReference w:type="default" r:id="rId13"/>
      <w:footerReference w:type="first" r:id="rId14"/>
      <w:pgSz w:w="11907" w:h="16840" w:code="9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AA1E35" w14:textId="77777777" w:rsidR="00BE7F99" w:rsidRDefault="00BE7F99">
      <w:pPr>
        <w:spacing w:after="0" w:line="240" w:lineRule="auto"/>
      </w:pPr>
      <w:r>
        <w:separator/>
      </w:r>
    </w:p>
  </w:endnote>
  <w:endnote w:type="continuationSeparator" w:id="0">
    <w:p w14:paraId="10CBED32" w14:textId="77777777" w:rsidR="00BE7F99" w:rsidRDefault="00BE7F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LIGAF+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F5C0C1" w14:textId="77777777" w:rsidR="00AF2577" w:rsidRDefault="00AF2577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37</w:t>
    </w:r>
    <w:r>
      <w:rPr>
        <w:rStyle w:val="ab"/>
      </w:rPr>
      <w:fldChar w:fldCharType="end"/>
    </w:r>
  </w:p>
  <w:p w14:paraId="10F067C2" w14:textId="77777777" w:rsidR="00AF2577" w:rsidRDefault="00AF2577" w:rsidP="00163EE4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53422984"/>
      <w:docPartObj>
        <w:docPartGallery w:val="Page Numbers (Bottom of Page)"/>
        <w:docPartUnique/>
      </w:docPartObj>
    </w:sdtPr>
    <w:sdtEndPr/>
    <w:sdtContent>
      <w:p w14:paraId="51C62B84" w14:textId="77777777" w:rsidR="00AF2577" w:rsidRPr="005E51AF" w:rsidRDefault="00AF257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C5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A8037CD" w14:textId="77777777" w:rsidR="00AF2577" w:rsidRDefault="00AF2577" w:rsidP="00163EE4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D0A862" w14:textId="77777777" w:rsidR="00AF2577" w:rsidRPr="00077FD4" w:rsidRDefault="00AF2577">
    <w:pPr>
      <w:pStyle w:val="a9"/>
      <w:jc w:val="center"/>
      <w:rPr>
        <w:sz w:val="20"/>
        <w:szCs w:val="20"/>
      </w:rPr>
    </w:pPr>
  </w:p>
  <w:p w14:paraId="0CD87F3D" w14:textId="77777777" w:rsidR="00AF2577" w:rsidRDefault="00AF2577">
    <w:pPr>
      <w:pStyle w:val="a9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ABC662" w14:textId="77777777" w:rsidR="00AF2577" w:rsidRDefault="00AF2577" w:rsidP="00163EE4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  <w:noProof/>
      </w:rPr>
      <w:t>37</w:t>
    </w:r>
    <w:r>
      <w:rPr>
        <w:rStyle w:val="ab"/>
      </w:rPr>
      <w:fldChar w:fldCharType="end"/>
    </w:r>
  </w:p>
  <w:p w14:paraId="4DE6A3CC" w14:textId="77777777" w:rsidR="00AF2577" w:rsidRDefault="00AF2577" w:rsidP="00163EE4">
    <w:pPr>
      <w:pStyle w:val="a9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1763040"/>
      <w:docPartObj>
        <w:docPartGallery w:val="Page Numbers (Bottom of Page)"/>
        <w:docPartUnique/>
      </w:docPartObj>
    </w:sdtPr>
    <w:sdtEndPr/>
    <w:sdtContent>
      <w:p w14:paraId="7CD82CD2" w14:textId="77777777" w:rsidR="00AF2577" w:rsidRPr="005E51AF" w:rsidRDefault="00AF2577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C51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C3C6DE7" w14:textId="77777777" w:rsidR="00AF2577" w:rsidRDefault="00AF2577" w:rsidP="00163EE4">
    <w:pPr>
      <w:pStyle w:val="a9"/>
      <w:ind w:right="360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1D834D" w14:textId="77777777" w:rsidR="00AF2577" w:rsidRPr="00077FD4" w:rsidRDefault="00AF2577">
    <w:pPr>
      <w:pStyle w:val="a9"/>
      <w:jc w:val="center"/>
      <w:rPr>
        <w:sz w:val="20"/>
        <w:szCs w:val="20"/>
      </w:rPr>
    </w:pPr>
  </w:p>
  <w:p w14:paraId="0642CA1D" w14:textId="77777777" w:rsidR="00AF2577" w:rsidRDefault="00AF257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A5DAC0" w14:textId="77777777" w:rsidR="00BE7F99" w:rsidRDefault="00BE7F99">
      <w:pPr>
        <w:spacing w:after="0" w:line="240" w:lineRule="auto"/>
      </w:pPr>
      <w:r>
        <w:separator/>
      </w:r>
    </w:p>
  </w:footnote>
  <w:footnote w:type="continuationSeparator" w:id="0">
    <w:p w14:paraId="470ED3A1" w14:textId="77777777" w:rsidR="00BE7F99" w:rsidRDefault="00BE7F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30F2"/>
    <w:multiLevelType w:val="hybridMultilevel"/>
    <w:tmpl w:val="52F0596C"/>
    <w:lvl w:ilvl="0" w:tplc="1CD20DCE">
      <w:start w:val="1"/>
      <w:numFmt w:val="decimal"/>
      <w:lvlText w:val="%1)"/>
      <w:lvlJc w:val="left"/>
      <w:pPr>
        <w:ind w:left="893" w:hanging="360"/>
      </w:pPr>
      <w:rPr>
        <w:rFonts w:ascii="Times New Roman" w:eastAsiaTheme="minorEastAsia" w:hAnsi="Times New Roman" w:cs="Times New Roman" w:hint="default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613" w:hanging="360"/>
      </w:pPr>
    </w:lvl>
    <w:lvl w:ilvl="2" w:tplc="0419001B" w:tentative="1">
      <w:start w:val="1"/>
      <w:numFmt w:val="lowerRoman"/>
      <w:lvlText w:val="%3."/>
      <w:lvlJc w:val="right"/>
      <w:pPr>
        <w:ind w:left="2333" w:hanging="180"/>
      </w:pPr>
    </w:lvl>
    <w:lvl w:ilvl="3" w:tplc="0419000F" w:tentative="1">
      <w:start w:val="1"/>
      <w:numFmt w:val="decimal"/>
      <w:lvlText w:val="%4."/>
      <w:lvlJc w:val="left"/>
      <w:pPr>
        <w:ind w:left="3053" w:hanging="360"/>
      </w:pPr>
    </w:lvl>
    <w:lvl w:ilvl="4" w:tplc="04190019" w:tentative="1">
      <w:start w:val="1"/>
      <w:numFmt w:val="lowerLetter"/>
      <w:lvlText w:val="%5."/>
      <w:lvlJc w:val="left"/>
      <w:pPr>
        <w:ind w:left="3773" w:hanging="360"/>
      </w:pPr>
    </w:lvl>
    <w:lvl w:ilvl="5" w:tplc="0419001B" w:tentative="1">
      <w:start w:val="1"/>
      <w:numFmt w:val="lowerRoman"/>
      <w:lvlText w:val="%6."/>
      <w:lvlJc w:val="right"/>
      <w:pPr>
        <w:ind w:left="4493" w:hanging="180"/>
      </w:pPr>
    </w:lvl>
    <w:lvl w:ilvl="6" w:tplc="0419000F" w:tentative="1">
      <w:start w:val="1"/>
      <w:numFmt w:val="decimal"/>
      <w:lvlText w:val="%7."/>
      <w:lvlJc w:val="left"/>
      <w:pPr>
        <w:ind w:left="5213" w:hanging="360"/>
      </w:pPr>
    </w:lvl>
    <w:lvl w:ilvl="7" w:tplc="04190019" w:tentative="1">
      <w:start w:val="1"/>
      <w:numFmt w:val="lowerLetter"/>
      <w:lvlText w:val="%8."/>
      <w:lvlJc w:val="left"/>
      <w:pPr>
        <w:ind w:left="5933" w:hanging="360"/>
      </w:pPr>
    </w:lvl>
    <w:lvl w:ilvl="8" w:tplc="041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1">
    <w:nsid w:val="04474B31"/>
    <w:multiLevelType w:val="hybridMultilevel"/>
    <w:tmpl w:val="A0F8FB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215592"/>
    <w:multiLevelType w:val="hybridMultilevel"/>
    <w:tmpl w:val="BFDA9D64"/>
    <w:lvl w:ilvl="0" w:tplc="F3C8CA70">
      <w:start w:val="1"/>
      <w:numFmt w:val="decimal"/>
      <w:lvlText w:val="%1)"/>
      <w:lvlJc w:val="left"/>
      <w:pPr>
        <w:ind w:left="12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56" w:hanging="360"/>
      </w:pPr>
    </w:lvl>
    <w:lvl w:ilvl="2" w:tplc="0419001B" w:tentative="1">
      <w:start w:val="1"/>
      <w:numFmt w:val="lowerRoman"/>
      <w:lvlText w:val="%3."/>
      <w:lvlJc w:val="right"/>
      <w:pPr>
        <w:ind w:left="2676" w:hanging="180"/>
      </w:pPr>
    </w:lvl>
    <w:lvl w:ilvl="3" w:tplc="0419000F" w:tentative="1">
      <w:start w:val="1"/>
      <w:numFmt w:val="decimal"/>
      <w:lvlText w:val="%4."/>
      <w:lvlJc w:val="left"/>
      <w:pPr>
        <w:ind w:left="3396" w:hanging="360"/>
      </w:pPr>
    </w:lvl>
    <w:lvl w:ilvl="4" w:tplc="04190019" w:tentative="1">
      <w:start w:val="1"/>
      <w:numFmt w:val="lowerLetter"/>
      <w:lvlText w:val="%5."/>
      <w:lvlJc w:val="left"/>
      <w:pPr>
        <w:ind w:left="4116" w:hanging="360"/>
      </w:pPr>
    </w:lvl>
    <w:lvl w:ilvl="5" w:tplc="0419001B" w:tentative="1">
      <w:start w:val="1"/>
      <w:numFmt w:val="lowerRoman"/>
      <w:lvlText w:val="%6."/>
      <w:lvlJc w:val="right"/>
      <w:pPr>
        <w:ind w:left="4836" w:hanging="180"/>
      </w:pPr>
    </w:lvl>
    <w:lvl w:ilvl="6" w:tplc="0419000F" w:tentative="1">
      <w:start w:val="1"/>
      <w:numFmt w:val="decimal"/>
      <w:lvlText w:val="%7."/>
      <w:lvlJc w:val="left"/>
      <w:pPr>
        <w:ind w:left="5556" w:hanging="360"/>
      </w:pPr>
    </w:lvl>
    <w:lvl w:ilvl="7" w:tplc="04190019" w:tentative="1">
      <w:start w:val="1"/>
      <w:numFmt w:val="lowerLetter"/>
      <w:lvlText w:val="%8."/>
      <w:lvlJc w:val="left"/>
      <w:pPr>
        <w:ind w:left="6276" w:hanging="360"/>
      </w:pPr>
    </w:lvl>
    <w:lvl w:ilvl="8" w:tplc="0419001B" w:tentative="1">
      <w:start w:val="1"/>
      <w:numFmt w:val="lowerRoman"/>
      <w:lvlText w:val="%9."/>
      <w:lvlJc w:val="right"/>
      <w:pPr>
        <w:ind w:left="6996" w:hanging="180"/>
      </w:pPr>
    </w:lvl>
  </w:abstractNum>
  <w:abstractNum w:abstractNumId="3">
    <w:nsid w:val="07347E68"/>
    <w:multiLevelType w:val="hybridMultilevel"/>
    <w:tmpl w:val="B5086C74"/>
    <w:lvl w:ilvl="0" w:tplc="8772881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>
    <w:nsid w:val="092D352E"/>
    <w:multiLevelType w:val="hybridMultilevel"/>
    <w:tmpl w:val="56429D8E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0AB85E00"/>
    <w:multiLevelType w:val="hybridMultilevel"/>
    <w:tmpl w:val="377AB5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DE19A1"/>
    <w:multiLevelType w:val="hybridMultilevel"/>
    <w:tmpl w:val="83BA0FF8"/>
    <w:lvl w:ilvl="0" w:tplc="8E26E70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>
    <w:nsid w:val="0BEF0DFA"/>
    <w:multiLevelType w:val="hybridMultilevel"/>
    <w:tmpl w:val="5F605ACC"/>
    <w:lvl w:ilvl="0" w:tplc="F12E2F00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 w:hint="default"/>
        <w:b w:val="0"/>
        <w:bCs w:val="0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E494523"/>
    <w:multiLevelType w:val="hybridMultilevel"/>
    <w:tmpl w:val="FD646906"/>
    <w:lvl w:ilvl="0" w:tplc="DB2EFFD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934D02"/>
    <w:multiLevelType w:val="hybridMultilevel"/>
    <w:tmpl w:val="FADEE22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E47CFA"/>
    <w:multiLevelType w:val="hybridMultilevel"/>
    <w:tmpl w:val="DCE86782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11FA4A87"/>
    <w:multiLevelType w:val="hybridMultilevel"/>
    <w:tmpl w:val="FD124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B76369"/>
    <w:multiLevelType w:val="hybridMultilevel"/>
    <w:tmpl w:val="97CAA8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4F36A25"/>
    <w:multiLevelType w:val="hybridMultilevel"/>
    <w:tmpl w:val="45F8B6C0"/>
    <w:lvl w:ilvl="0" w:tplc="228E027A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9826D1"/>
    <w:multiLevelType w:val="hybridMultilevel"/>
    <w:tmpl w:val="8B327758"/>
    <w:lvl w:ilvl="0" w:tplc="D81077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EE10AB"/>
    <w:multiLevelType w:val="hybridMultilevel"/>
    <w:tmpl w:val="4CA8447E"/>
    <w:lvl w:ilvl="0" w:tplc="F12E2F00">
      <w:start w:val="1"/>
      <w:numFmt w:val="decimal"/>
      <w:lvlText w:val="%1)"/>
      <w:lvlJc w:val="left"/>
      <w:pPr>
        <w:ind w:left="644" w:hanging="360"/>
      </w:pPr>
      <w:rPr>
        <w:rFonts w:ascii="Times New Roman" w:eastAsiaTheme="minorEastAsia" w:hAnsi="Times New Roman" w:cs="Times New Roman" w:hint="default"/>
        <w:b w:val="0"/>
        <w:bCs w:val="0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38F8489D"/>
    <w:multiLevelType w:val="hybridMultilevel"/>
    <w:tmpl w:val="22709FD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30770E"/>
    <w:multiLevelType w:val="hybridMultilevel"/>
    <w:tmpl w:val="952EA5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CA82F47"/>
    <w:multiLevelType w:val="hybridMultilevel"/>
    <w:tmpl w:val="7F647F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7E17FE"/>
    <w:multiLevelType w:val="hybridMultilevel"/>
    <w:tmpl w:val="65806684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>
    <w:nsid w:val="42F7309A"/>
    <w:multiLevelType w:val="hybridMultilevel"/>
    <w:tmpl w:val="37CA8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83600E9"/>
    <w:multiLevelType w:val="hybridMultilevel"/>
    <w:tmpl w:val="B5086C74"/>
    <w:lvl w:ilvl="0" w:tplc="87728812">
      <w:start w:val="1"/>
      <w:numFmt w:val="decimal"/>
      <w:lvlText w:val="%1)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2">
    <w:nsid w:val="4E2D5A40"/>
    <w:multiLevelType w:val="hybridMultilevel"/>
    <w:tmpl w:val="D8748DFA"/>
    <w:lvl w:ilvl="0" w:tplc="B9D6B65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0C73957"/>
    <w:multiLevelType w:val="hybridMultilevel"/>
    <w:tmpl w:val="6C1E3F9A"/>
    <w:lvl w:ilvl="0" w:tplc="02084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1660E34"/>
    <w:multiLevelType w:val="hybridMultilevel"/>
    <w:tmpl w:val="61823118"/>
    <w:lvl w:ilvl="0" w:tplc="FF8AF292">
      <w:start w:val="1"/>
      <w:numFmt w:val="decimal"/>
      <w:lvlText w:val="%1)"/>
      <w:lvlJc w:val="left"/>
      <w:pPr>
        <w:ind w:left="5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6" w:hanging="360"/>
      </w:pPr>
    </w:lvl>
    <w:lvl w:ilvl="2" w:tplc="0419001B" w:tentative="1">
      <w:start w:val="1"/>
      <w:numFmt w:val="lowerRoman"/>
      <w:lvlText w:val="%3."/>
      <w:lvlJc w:val="right"/>
      <w:pPr>
        <w:ind w:left="1956" w:hanging="180"/>
      </w:pPr>
    </w:lvl>
    <w:lvl w:ilvl="3" w:tplc="0419000F" w:tentative="1">
      <w:start w:val="1"/>
      <w:numFmt w:val="decimal"/>
      <w:lvlText w:val="%4."/>
      <w:lvlJc w:val="left"/>
      <w:pPr>
        <w:ind w:left="2676" w:hanging="360"/>
      </w:pPr>
    </w:lvl>
    <w:lvl w:ilvl="4" w:tplc="04190019" w:tentative="1">
      <w:start w:val="1"/>
      <w:numFmt w:val="lowerLetter"/>
      <w:lvlText w:val="%5."/>
      <w:lvlJc w:val="left"/>
      <w:pPr>
        <w:ind w:left="3396" w:hanging="360"/>
      </w:pPr>
    </w:lvl>
    <w:lvl w:ilvl="5" w:tplc="0419001B" w:tentative="1">
      <w:start w:val="1"/>
      <w:numFmt w:val="lowerRoman"/>
      <w:lvlText w:val="%6."/>
      <w:lvlJc w:val="right"/>
      <w:pPr>
        <w:ind w:left="4116" w:hanging="180"/>
      </w:pPr>
    </w:lvl>
    <w:lvl w:ilvl="6" w:tplc="0419000F" w:tentative="1">
      <w:start w:val="1"/>
      <w:numFmt w:val="decimal"/>
      <w:lvlText w:val="%7."/>
      <w:lvlJc w:val="left"/>
      <w:pPr>
        <w:ind w:left="4836" w:hanging="360"/>
      </w:pPr>
    </w:lvl>
    <w:lvl w:ilvl="7" w:tplc="04190019" w:tentative="1">
      <w:start w:val="1"/>
      <w:numFmt w:val="lowerLetter"/>
      <w:lvlText w:val="%8."/>
      <w:lvlJc w:val="left"/>
      <w:pPr>
        <w:ind w:left="5556" w:hanging="360"/>
      </w:pPr>
    </w:lvl>
    <w:lvl w:ilvl="8" w:tplc="0419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25">
    <w:nsid w:val="54825355"/>
    <w:multiLevelType w:val="multilevel"/>
    <w:tmpl w:val="62C0E8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>
    <w:nsid w:val="54F44DC4"/>
    <w:multiLevelType w:val="hybridMultilevel"/>
    <w:tmpl w:val="37CA8D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8F0B67"/>
    <w:multiLevelType w:val="hybridMultilevel"/>
    <w:tmpl w:val="2BFE21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9B23CE2"/>
    <w:multiLevelType w:val="hybridMultilevel"/>
    <w:tmpl w:val="BDEE062A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>
    <w:nsid w:val="5A525453"/>
    <w:multiLevelType w:val="hybridMultilevel"/>
    <w:tmpl w:val="6F1046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D857032"/>
    <w:multiLevelType w:val="hybridMultilevel"/>
    <w:tmpl w:val="9CC4B04C"/>
    <w:lvl w:ilvl="0" w:tplc="649E9A98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1">
    <w:nsid w:val="64E61D5E"/>
    <w:multiLevelType w:val="hybridMultilevel"/>
    <w:tmpl w:val="35381050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EC57DC"/>
    <w:multiLevelType w:val="hybridMultilevel"/>
    <w:tmpl w:val="6E121AA6"/>
    <w:lvl w:ilvl="0" w:tplc="D8AA9FB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D5C38EA"/>
    <w:multiLevelType w:val="hybridMultilevel"/>
    <w:tmpl w:val="24AE72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641DE1"/>
    <w:multiLevelType w:val="hybridMultilevel"/>
    <w:tmpl w:val="A9162D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D34133E"/>
    <w:multiLevelType w:val="hybridMultilevel"/>
    <w:tmpl w:val="1B3E7754"/>
    <w:lvl w:ilvl="0" w:tplc="D7649B8E">
      <w:start w:val="1"/>
      <w:numFmt w:val="decimal"/>
      <w:lvlText w:val="%1)"/>
      <w:lvlJc w:val="left"/>
      <w:pPr>
        <w:ind w:left="720" w:hanging="360"/>
      </w:pPr>
      <w:rPr>
        <w:rFonts w:eastAsiaTheme="minorEastAsia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4F12AE"/>
    <w:multiLevelType w:val="multilevel"/>
    <w:tmpl w:val="8F146B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9"/>
  </w:num>
  <w:num w:numId="2">
    <w:abstractNumId w:val="17"/>
  </w:num>
  <w:num w:numId="3">
    <w:abstractNumId w:val="18"/>
  </w:num>
  <w:num w:numId="4">
    <w:abstractNumId w:val="14"/>
  </w:num>
  <w:num w:numId="5">
    <w:abstractNumId w:val="23"/>
  </w:num>
  <w:num w:numId="6">
    <w:abstractNumId w:val="32"/>
  </w:num>
  <w:num w:numId="7">
    <w:abstractNumId w:val="11"/>
  </w:num>
  <w:num w:numId="8">
    <w:abstractNumId w:val="6"/>
  </w:num>
  <w:num w:numId="9">
    <w:abstractNumId w:val="12"/>
  </w:num>
  <w:num w:numId="10">
    <w:abstractNumId w:val="25"/>
  </w:num>
  <w:num w:numId="11">
    <w:abstractNumId w:val="31"/>
  </w:num>
  <w:num w:numId="12">
    <w:abstractNumId w:val="36"/>
  </w:num>
  <w:num w:numId="13">
    <w:abstractNumId w:val="30"/>
  </w:num>
  <w:num w:numId="14">
    <w:abstractNumId w:val="7"/>
  </w:num>
  <w:num w:numId="15">
    <w:abstractNumId w:val="13"/>
  </w:num>
  <w:num w:numId="16">
    <w:abstractNumId w:val="5"/>
  </w:num>
  <w:num w:numId="17">
    <w:abstractNumId w:val="35"/>
  </w:num>
  <w:num w:numId="18">
    <w:abstractNumId w:val="33"/>
  </w:num>
  <w:num w:numId="19">
    <w:abstractNumId w:val="3"/>
  </w:num>
  <w:num w:numId="20">
    <w:abstractNumId w:val="2"/>
  </w:num>
  <w:num w:numId="21">
    <w:abstractNumId w:val="20"/>
  </w:num>
  <w:num w:numId="22">
    <w:abstractNumId w:val="24"/>
  </w:num>
  <w:num w:numId="23">
    <w:abstractNumId w:val="0"/>
  </w:num>
  <w:num w:numId="24">
    <w:abstractNumId w:val="19"/>
  </w:num>
  <w:num w:numId="25">
    <w:abstractNumId w:val="4"/>
  </w:num>
  <w:num w:numId="26">
    <w:abstractNumId w:val="28"/>
  </w:num>
  <w:num w:numId="27">
    <w:abstractNumId w:val="10"/>
  </w:num>
  <w:num w:numId="28">
    <w:abstractNumId w:val="21"/>
  </w:num>
  <w:num w:numId="29">
    <w:abstractNumId w:val="29"/>
  </w:num>
  <w:num w:numId="30">
    <w:abstractNumId w:val="22"/>
  </w:num>
  <w:num w:numId="31">
    <w:abstractNumId w:val="27"/>
  </w:num>
  <w:num w:numId="32">
    <w:abstractNumId w:val="15"/>
  </w:num>
  <w:num w:numId="33">
    <w:abstractNumId w:val="26"/>
  </w:num>
  <w:num w:numId="34">
    <w:abstractNumId w:val="16"/>
  </w:num>
  <w:num w:numId="35">
    <w:abstractNumId w:val="8"/>
  </w:num>
  <w:num w:numId="36">
    <w:abstractNumId w:val="34"/>
  </w:num>
  <w:num w:numId="37">
    <w:abstractNumId w:val="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33CD7"/>
    <w:rsid w:val="00002174"/>
    <w:rsid w:val="0000272C"/>
    <w:rsid w:val="000038EF"/>
    <w:rsid w:val="00007B40"/>
    <w:rsid w:val="000126BD"/>
    <w:rsid w:val="000134FF"/>
    <w:rsid w:val="00016382"/>
    <w:rsid w:val="00020FA4"/>
    <w:rsid w:val="00027619"/>
    <w:rsid w:val="0003112D"/>
    <w:rsid w:val="00033142"/>
    <w:rsid w:val="00033313"/>
    <w:rsid w:val="0004265B"/>
    <w:rsid w:val="00043758"/>
    <w:rsid w:val="0005407F"/>
    <w:rsid w:val="0005460E"/>
    <w:rsid w:val="00055DF3"/>
    <w:rsid w:val="00057E43"/>
    <w:rsid w:val="0006241B"/>
    <w:rsid w:val="0007293D"/>
    <w:rsid w:val="00074B3F"/>
    <w:rsid w:val="00076760"/>
    <w:rsid w:val="00080DD1"/>
    <w:rsid w:val="00083ABA"/>
    <w:rsid w:val="00085444"/>
    <w:rsid w:val="00086752"/>
    <w:rsid w:val="00090D60"/>
    <w:rsid w:val="000930F7"/>
    <w:rsid w:val="000945B2"/>
    <w:rsid w:val="00097F79"/>
    <w:rsid w:val="000A28A8"/>
    <w:rsid w:val="000A42C3"/>
    <w:rsid w:val="000A616D"/>
    <w:rsid w:val="000A6FC5"/>
    <w:rsid w:val="000B1D10"/>
    <w:rsid w:val="000B2572"/>
    <w:rsid w:val="000B5490"/>
    <w:rsid w:val="000C0064"/>
    <w:rsid w:val="000C6AC8"/>
    <w:rsid w:val="000D671E"/>
    <w:rsid w:val="000E060A"/>
    <w:rsid w:val="000E4C22"/>
    <w:rsid w:val="000E5CA6"/>
    <w:rsid w:val="000F0FD9"/>
    <w:rsid w:val="000F16C1"/>
    <w:rsid w:val="000F24CF"/>
    <w:rsid w:val="001004C7"/>
    <w:rsid w:val="00100DEA"/>
    <w:rsid w:val="0010349B"/>
    <w:rsid w:val="00103CBE"/>
    <w:rsid w:val="001043E8"/>
    <w:rsid w:val="00107177"/>
    <w:rsid w:val="00111F55"/>
    <w:rsid w:val="0011351B"/>
    <w:rsid w:val="001273FB"/>
    <w:rsid w:val="001314F9"/>
    <w:rsid w:val="00131ECA"/>
    <w:rsid w:val="001424FA"/>
    <w:rsid w:val="00153B67"/>
    <w:rsid w:val="001611FB"/>
    <w:rsid w:val="001634E4"/>
    <w:rsid w:val="00163EE4"/>
    <w:rsid w:val="001647C1"/>
    <w:rsid w:val="00164B5D"/>
    <w:rsid w:val="00171DFE"/>
    <w:rsid w:val="00172656"/>
    <w:rsid w:val="0017665F"/>
    <w:rsid w:val="00177E5F"/>
    <w:rsid w:val="0018030F"/>
    <w:rsid w:val="001818B7"/>
    <w:rsid w:val="00182DBF"/>
    <w:rsid w:val="00184C6B"/>
    <w:rsid w:val="00190A8B"/>
    <w:rsid w:val="00192A39"/>
    <w:rsid w:val="001939CD"/>
    <w:rsid w:val="00194ED3"/>
    <w:rsid w:val="0019506D"/>
    <w:rsid w:val="0019661A"/>
    <w:rsid w:val="001A0F68"/>
    <w:rsid w:val="001A52D7"/>
    <w:rsid w:val="001A66D9"/>
    <w:rsid w:val="001A75FE"/>
    <w:rsid w:val="001B0853"/>
    <w:rsid w:val="001B0DD1"/>
    <w:rsid w:val="001C29C7"/>
    <w:rsid w:val="001C72A4"/>
    <w:rsid w:val="001C7A69"/>
    <w:rsid w:val="001D04A2"/>
    <w:rsid w:val="001E44D7"/>
    <w:rsid w:val="001E7044"/>
    <w:rsid w:val="001F2C8F"/>
    <w:rsid w:val="001F59EE"/>
    <w:rsid w:val="001F72DF"/>
    <w:rsid w:val="002029AE"/>
    <w:rsid w:val="00204EEE"/>
    <w:rsid w:val="00205BBF"/>
    <w:rsid w:val="00205F1D"/>
    <w:rsid w:val="00207253"/>
    <w:rsid w:val="00213809"/>
    <w:rsid w:val="002147C0"/>
    <w:rsid w:val="00215665"/>
    <w:rsid w:val="00222AD9"/>
    <w:rsid w:val="00222E04"/>
    <w:rsid w:val="00227D15"/>
    <w:rsid w:val="00230708"/>
    <w:rsid w:val="0023152E"/>
    <w:rsid w:val="00233E87"/>
    <w:rsid w:val="00240751"/>
    <w:rsid w:val="00243455"/>
    <w:rsid w:val="00243CAE"/>
    <w:rsid w:val="002571B6"/>
    <w:rsid w:val="002653B7"/>
    <w:rsid w:val="002657CB"/>
    <w:rsid w:val="00270D57"/>
    <w:rsid w:val="00271A86"/>
    <w:rsid w:val="00272F68"/>
    <w:rsid w:val="00280296"/>
    <w:rsid w:val="00281569"/>
    <w:rsid w:val="00281D24"/>
    <w:rsid w:val="0028433D"/>
    <w:rsid w:val="0028705C"/>
    <w:rsid w:val="002918FA"/>
    <w:rsid w:val="00297D35"/>
    <w:rsid w:val="002A2477"/>
    <w:rsid w:val="002A255F"/>
    <w:rsid w:val="002A62BF"/>
    <w:rsid w:val="002A6B2C"/>
    <w:rsid w:val="002B0B99"/>
    <w:rsid w:val="002B2C56"/>
    <w:rsid w:val="002B5B1C"/>
    <w:rsid w:val="002C2FDF"/>
    <w:rsid w:val="002C4037"/>
    <w:rsid w:val="002D38CC"/>
    <w:rsid w:val="002D5E03"/>
    <w:rsid w:val="002E0B13"/>
    <w:rsid w:val="002E1DDD"/>
    <w:rsid w:val="002E216D"/>
    <w:rsid w:val="002E330E"/>
    <w:rsid w:val="002F02DD"/>
    <w:rsid w:val="002F0C47"/>
    <w:rsid w:val="002F7810"/>
    <w:rsid w:val="00312ED8"/>
    <w:rsid w:val="003137EB"/>
    <w:rsid w:val="003138D3"/>
    <w:rsid w:val="00323A3C"/>
    <w:rsid w:val="003255CE"/>
    <w:rsid w:val="00325D5D"/>
    <w:rsid w:val="00330658"/>
    <w:rsid w:val="00330BBB"/>
    <w:rsid w:val="00332BC9"/>
    <w:rsid w:val="0033593E"/>
    <w:rsid w:val="00340DEE"/>
    <w:rsid w:val="00344D94"/>
    <w:rsid w:val="00355728"/>
    <w:rsid w:val="00356F62"/>
    <w:rsid w:val="00357DCC"/>
    <w:rsid w:val="00362DD0"/>
    <w:rsid w:val="00371E53"/>
    <w:rsid w:val="003777AA"/>
    <w:rsid w:val="0038005C"/>
    <w:rsid w:val="003819F4"/>
    <w:rsid w:val="00391D1C"/>
    <w:rsid w:val="00394DE2"/>
    <w:rsid w:val="003A7265"/>
    <w:rsid w:val="003A7403"/>
    <w:rsid w:val="003A776F"/>
    <w:rsid w:val="003B3B8D"/>
    <w:rsid w:val="003B6E53"/>
    <w:rsid w:val="003C1E47"/>
    <w:rsid w:val="003C3342"/>
    <w:rsid w:val="003C4D92"/>
    <w:rsid w:val="003D7CD6"/>
    <w:rsid w:val="003E385C"/>
    <w:rsid w:val="003E4539"/>
    <w:rsid w:val="003E78F1"/>
    <w:rsid w:val="003E7DDE"/>
    <w:rsid w:val="003F0B35"/>
    <w:rsid w:val="003F1375"/>
    <w:rsid w:val="00402460"/>
    <w:rsid w:val="00402B27"/>
    <w:rsid w:val="00405E7D"/>
    <w:rsid w:val="00407294"/>
    <w:rsid w:val="00407D93"/>
    <w:rsid w:val="00410A99"/>
    <w:rsid w:val="00414979"/>
    <w:rsid w:val="00417237"/>
    <w:rsid w:val="00420B51"/>
    <w:rsid w:val="00420BD2"/>
    <w:rsid w:val="00420F6F"/>
    <w:rsid w:val="00426553"/>
    <w:rsid w:val="00434154"/>
    <w:rsid w:val="004352AF"/>
    <w:rsid w:val="00435D33"/>
    <w:rsid w:val="004424B7"/>
    <w:rsid w:val="00442693"/>
    <w:rsid w:val="0044655F"/>
    <w:rsid w:val="0045313A"/>
    <w:rsid w:val="00456617"/>
    <w:rsid w:val="0046294C"/>
    <w:rsid w:val="00470C5B"/>
    <w:rsid w:val="004768A8"/>
    <w:rsid w:val="00483354"/>
    <w:rsid w:val="0048605D"/>
    <w:rsid w:val="0048713B"/>
    <w:rsid w:val="0049068A"/>
    <w:rsid w:val="00491F5F"/>
    <w:rsid w:val="00494D65"/>
    <w:rsid w:val="004977FB"/>
    <w:rsid w:val="004A2C6D"/>
    <w:rsid w:val="004A2DD5"/>
    <w:rsid w:val="004A43FD"/>
    <w:rsid w:val="004A447E"/>
    <w:rsid w:val="004A4B8B"/>
    <w:rsid w:val="004A5EDF"/>
    <w:rsid w:val="004B2B77"/>
    <w:rsid w:val="004B7ACB"/>
    <w:rsid w:val="004C1965"/>
    <w:rsid w:val="004C46F1"/>
    <w:rsid w:val="004C7007"/>
    <w:rsid w:val="004D027D"/>
    <w:rsid w:val="004D18E4"/>
    <w:rsid w:val="004E26AD"/>
    <w:rsid w:val="004E62D9"/>
    <w:rsid w:val="004F04DE"/>
    <w:rsid w:val="004F232C"/>
    <w:rsid w:val="004F4DEA"/>
    <w:rsid w:val="004F66FD"/>
    <w:rsid w:val="0050033D"/>
    <w:rsid w:val="0050066F"/>
    <w:rsid w:val="00500C1B"/>
    <w:rsid w:val="0050110C"/>
    <w:rsid w:val="00510C51"/>
    <w:rsid w:val="00512674"/>
    <w:rsid w:val="00512D3F"/>
    <w:rsid w:val="0052011D"/>
    <w:rsid w:val="00520C47"/>
    <w:rsid w:val="00533475"/>
    <w:rsid w:val="005334E4"/>
    <w:rsid w:val="00533D7F"/>
    <w:rsid w:val="00535927"/>
    <w:rsid w:val="00536C15"/>
    <w:rsid w:val="00536E2A"/>
    <w:rsid w:val="0054245E"/>
    <w:rsid w:val="005528CB"/>
    <w:rsid w:val="005539D8"/>
    <w:rsid w:val="00555FC2"/>
    <w:rsid w:val="005642C5"/>
    <w:rsid w:val="005667C1"/>
    <w:rsid w:val="00567564"/>
    <w:rsid w:val="00570522"/>
    <w:rsid w:val="005845A8"/>
    <w:rsid w:val="005912BA"/>
    <w:rsid w:val="00591A51"/>
    <w:rsid w:val="00596D27"/>
    <w:rsid w:val="005A11F8"/>
    <w:rsid w:val="005A180E"/>
    <w:rsid w:val="005A2FA3"/>
    <w:rsid w:val="005A5234"/>
    <w:rsid w:val="005A6532"/>
    <w:rsid w:val="005B4FB5"/>
    <w:rsid w:val="005C0DB9"/>
    <w:rsid w:val="005C13C4"/>
    <w:rsid w:val="005C19F3"/>
    <w:rsid w:val="005C1BA1"/>
    <w:rsid w:val="005C47DA"/>
    <w:rsid w:val="005C6777"/>
    <w:rsid w:val="005C69EC"/>
    <w:rsid w:val="005D111E"/>
    <w:rsid w:val="005D21B8"/>
    <w:rsid w:val="005D3875"/>
    <w:rsid w:val="005D4727"/>
    <w:rsid w:val="005E0B35"/>
    <w:rsid w:val="005E1EA5"/>
    <w:rsid w:val="005E2EB6"/>
    <w:rsid w:val="005E4658"/>
    <w:rsid w:val="005E6D67"/>
    <w:rsid w:val="005F50DB"/>
    <w:rsid w:val="006027BB"/>
    <w:rsid w:val="00603545"/>
    <w:rsid w:val="00604BBF"/>
    <w:rsid w:val="00605F8D"/>
    <w:rsid w:val="006079F2"/>
    <w:rsid w:val="006119A8"/>
    <w:rsid w:val="006128F1"/>
    <w:rsid w:val="00615A3C"/>
    <w:rsid w:val="00617468"/>
    <w:rsid w:val="00617BF3"/>
    <w:rsid w:val="0062062C"/>
    <w:rsid w:val="006213B2"/>
    <w:rsid w:val="006268F4"/>
    <w:rsid w:val="00626AC4"/>
    <w:rsid w:val="00634F6D"/>
    <w:rsid w:val="00637056"/>
    <w:rsid w:val="00641465"/>
    <w:rsid w:val="00642290"/>
    <w:rsid w:val="00643EAD"/>
    <w:rsid w:val="00644F7F"/>
    <w:rsid w:val="00650420"/>
    <w:rsid w:val="00650C36"/>
    <w:rsid w:val="006530AA"/>
    <w:rsid w:val="006530E8"/>
    <w:rsid w:val="006557AD"/>
    <w:rsid w:val="006578C8"/>
    <w:rsid w:val="00664964"/>
    <w:rsid w:val="006676D6"/>
    <w:rsid w:val="006716D9"/>
    <w:rsid w:val="00672CF2"/>
    <w:rsid w:val="00680388"/>
    <w:rsid w:val="006A020E"/>
    <w:rsid w:val="006A1721"/>
    <w:rsid w:val="006A4BD8"/>
    <w:rsid w:val="006A5877"/>
    <w:rsid w:val="006A6A17"/>
    <w:rsid w:val="006A7735"/>
    <w:rsid w:val="006B71AF"/>
    <w:rsid w:val="006C1662"/>
    <w:rsid w:val="006C39CD"/>
    <w:rsid w:val="006C7173"/>
    <w:rsid w:val="006C7225"/>
    <w:rsid w:val="006C760C"/>
    <w:rsid w:val="006D18C9"/>
    <w:rsid w:val="006D58E3"/>
    <w:rsid w:val="006E0316"/>
    <w:rsid w:val="006E113A"/>
    <w:rsid w:val="006E323E"/>
    <w:rsid w:val="006E45D6"/>
    <w:rsid w:val="006F0120"/>
    <w:rsid w:val="006F0866"/>
    <w:rsid w:val="006F1B15"/>
    <w:rsid w:val="006F24C0"/>
    <w:rsid w:val="006F3342"/>
    <w:rsid w:val="006F47EA"/>
    <w:rsid w:val="007016E3"/>
    <w:rsid w:val="00704953"/>
    <w:rsid w:val="00705FEF"/>
    <w:rsid w:val="00706A82"/>
    <w:rsid w:val="00716BA7"/>
    <w:rsid w:val="00717899"/>
    <w:rsid w:val="007243BE"/>
    <w:rsid w:val="007253D2"/>
    <w:rsid w:val="00727EAF"/>
    <w:rsid w:val="00737565"/>
    <w:rsid w:val="00745D52"/>
    <w:rsid w:val="00745D58"/>
    <w:rsid w:val="00747B39"/>
    <w:rsid w:val="00750848"/>
    <w:rsid w:val="0075181C"/>
    <w:rsid w:val="00753C4D"/>
    <w:rsid w:val="00755906"/>
    <w:rsid w:val="00756275"/>
    <w:rsid w:val="0076196C"/>
    <w:rsid w:val="007636FF"/>
    <w:rsid w:val="0076413F"/>
    <w:rsid w:val="00765492"/>
    <w:rsid w:val="00766017"/>
    <w:rsid w:val="007700DF"/>
    <w:rsid w:val="00771A6E"/>
    <w:rsid w:val="00775D93"/>
    <w:rsid w:val="00777469"/>
    <w:rsid w:val="00780613"/>
    <w:rsid w:val="007824D7"/>
    <w:rsid w:val="00785486"/>
    <w:rsid w:val="00786A1C"/>
    <w:rsid w:val="007A52D3"/>
    <w:rsid w:val="007A5399"/>
    <w:rsid w:val="007A5E0B"/>
    <w:rsid w:val="007A6426"/>
    <w:rsid w:val="007A7797"/>
    <w:rsid w:val="007B1F48"/>
    <w:rsid w:val="007B3924"/>
    <w:rsid w:val="007B51E3"/>
    <w:rsid w:val="007B5AD0"/>
    <w:rsid w:val="007C0FC3"/>
    <w:rsid w:val="007C170E"/>
    <w:rsid w:val="007C4712"/>
    <w:rsid w:val="007C51AD"/>
    <w:rsid w:val="007C525B"/>
    <w:rsid w:val="007C6A62"/>
    <w:rsid w:val="007D0918"/>
    <w:rsid w:val="007D1D9F"/>
    <w:rsid w:val="007D1FBA"/>
    <w:rsid w:val="007D7003"/>
    <w:rsid w:val="007E0EBC"/>
    <w:rsid w:val="007E50C8"/>
    <w:rsid w:val="007E5D8F"/>
    <w:rsid w:val="007F25BB"/>
    <w:rsid w:val="007F55E4"/>
    <w:rsid w:val="007F67B1"/>
    <w:rsid w:val="008116FD"/>
    <w:rsid w:val="008133B4"/>
    <w:rsid w:val="00813EBF"/>
    <w:rsid w:val="00821A38"/>
    <w:rsid w:val="00821EB2"/>
    <w:rsid w:val="0082222C"/>
    <w:rsid w:val="008255EC"/>
    <w:rsid w:val="00826ED2"/>
    <w:rsid w:val="0083136B"/>
    <w:rsid w:val="00833A1E"/>
    <w:rsid w:val="00835C6E"/>
    <w:rsid w:val="00836EC6"/>
    <w:rsid w:val="008400A2"/>
    <w:rsid w:val="0084111D"/>
    <w:rsid w:val="00841188"/>
    <w:rsid w:val="00845EAD"/>
    <w:rsid w:val="00847274"/>
    <w:rsid w:val="00854528"/>
    <w:rsid w:val="008558AF"/>
    <w:rsid w:val="00855BC4"/>
    <w:rsid w:val="00856953"/>
    <w:rsid w:val="00857733"/>
    <w:rsid w:val="00867273"/>
    <w:rsid w:val="00871685"/>
    <w:rsid w:val="008755EE"/>
    <w:rsid w:val="008772B7"/>
    <w:rsid w:val="008804DA"/>
    <w:rsid w:val="0088143D"/>
    <w:rsid w:val="00881B04"/>
    <w:rsid w:val="00885A72"/>
    <w:rsid w:val="0088753E"/>
    <w:rsid w:val="00892C2C"/>
    <w:rsid w:val="00893671"/>
    <w:rsid w:val="00893B10"/>
    <w:rsid w:val="00896249"/>
    <w:rsid w:val="00897E11"/>
    <w:rsid w:val="008A2D56"/>
    <w:rsid w:val="008A3B03"/>
    <w:rsid w:val="008B146D"/>
    <w:rsid w:val="008B5058"/>
    <w:rsid w:val="008B569A"/>
    <w:rsid w:val="008B68F3"/>
    <w:rsid w:val="008B7980"/>
    <w:rsid w:val="008C15C4"/>
    <w:rsid w:val="008C41BE"/>
    <w:rsid w:val="008C570A"/>
    <w:rsid w:val="008D1FB1"/>
    <w:rsid w:val="008D49EB"/>
    <w:rsid w:val="008D5344"/>
    <w:rsid w:val="008D5F61"/>
    <w:rsid w:val="008E0FD0"/>
    <w:rsid w:val="008E11E6"/>
    <w:rsid w:val="008E15D0"/>
    <w:rsid w:val="008E2B22"/>
    <w:rsid w:val="008E3A36"/>
    <w:rsid w:val="008E3EC6"/>
    <w:rsid w:val="008E4786"/>
    <w:rsid w:val="008E5F5D"/>
    <w:rsid w:val="008E6A67"/>
    <w:rsid w:val="008F03DF"/>
    <w:rsid w:val="008F6738"/>
    <w:rsid w:val="009036F4"/>
    <w:rsid w:val="00904DF0"/>
    <w:rsid w:val="0091068B"/>
    <w:rsid w:val="009115EB"/>
    <w:rsid w:val="009202E6"/>
    <w:rsid w:val="00923211"/>
    <w:rsid w:val="00934648"/>
    <w:rsid w:val="009348C5"/>
    <w:rsid w:val="0093531C"/>
    <w:rsid w:val="009373FE"/>
    <w:rsid w:val="00940575"/>
    <w:rsid w:val="009441EC"/>
    <w:rsid w:val="009461F5"/>
    <w:rsid w:val="0095039F"/>
    <w:rsid w:val="009507B5"/>
    <w:rsid w:val="00950B3D"/>
    <w:rsid w:val="009560D4"/>
    <w:rsid w:val="00956BE7"/>
    <w:rsid w:val="00957166"/>
    <w:rsid w:val="0096161E"/>
    <w:rsid w:val="00962B9C"/>
    <w:rsid w:val="0096488B"/>
    <w:rsid w:val="00967514"/>
    <w:rsid w:val="0097201C"/>
    <w:rsid w:val="00972DCE"/>
    <w:rsid w:val="00975FD0"/>
    <w:rsid w:val="0097622B"/>
    <w:rsid w:val="00977441"/>
    <w:rsid w:val="00982B44"/>
    <w:rsid w:val="00986326"/>
    <w:rsid w:val="00986CDB"/>
    <w:rsid w:val="0099084D"/>
    <w:rsid w:val="009924A4"/>
    <w:rsid w:val="00995F1B"/>
    <w:rsid w:val="009979FE"/>
    <w:rsid w:val="00997D00"/>
    <w:rsid w:val="009A15BF"/>
    <w:rsid w:val="009A48A3"/>
    <w:rsid w:val="009B583E"/>
    <w:rsid w:val="009C045E"/>
    <w:rsid w:val="009C0790"/>
    <w:rsid w:val="009C18F3"/>
    <w:rsid w:val="009C2680"/>
    <w:rsid w:val="009C59B6"/>
    <w:rsid w:val="009C655A"/>
    <w:rsid w:val="009C7788"/>
    <w:rsid w:val="009D34D9"/>
    <w:rsid w:val="009D4044"/>
    <w:rsid w:val="009D4E73"/>
    <w:rsid w:val="009D5833"/>
    <w:rsid w:val="009E68E1"/>
    <w:rsid w:val="009E6DC5"/>
    <w:rsid w:val="009F3A93"/>
    <w:rsid w:val="009F6711"/>
    <w:rsid w:val="009F6BB9"/>
    <w:rsid w:val="00A01691"/>
    <w:rsid w:val="00A059AF"/>
    <w:rsid w:val="00A06E2E"/>
    <w:rsid w:val="00A072C2"/>
    <w:rsid w:val="00A1192F"/>
    <w:rsid w:val="00A12022"/>
    <w:rsid w:val="00A12770"/>
    <w:rsid w:val="00A152BE"/>
    <w:rsid w:val="00A17056"/>
    <w:rsid w:val="00A25FD3"/>
    <w:rsid w:val="00A30411"/>
    <w:rsid w:val="00A30524"/>
    <w:rsid w:val="00A3190D"/>
    <w:rsid w:val="00A33CD7"/>
    <w:rsid w:val="00A33D79"/>
    <w:rsid w:val="00A35240"/>
    <w:rsid w:val="00A35CAA"/>
    <w:rsid w:val="00A35D9F"/>
    <w:rsid w:val="00A41F4B"/>
    <w:rsid w:val="00A42AF5"/>
    <w:rsid w:val="00A52861"/>
    <w:rsid w:val="00A52C6E"/>
    <w:rsid w:val="00A54A77"/>
    <w:rsid w:val="00A6687E"/>
    <w:rsid w:val="00A707DC"/>
    <w:rsid w:val="00A71282"/>
    <w:rsid w:val="00A72E01"/>
    <w:rsid w:val="00A74076"/>
    <w:rsid w:val="00A742B3"/>
    <w:rsid w:val="00A74A64"/>
    <w:rsid w:val="00A762B0"/>
    <w:rsid w:val="00A767EA"/>
    <w:rsid w:val="00A76F5A"/>
    <w:rsid w:val="00A804DC"/>
    <w:rsid w:val="00A81AC3"/>
    <w:rsid w:val="00A86D14"/>
    <w:rsid w:val="00A92B9F"/>
    <w:rsid w:val="00AA59D8"/>
    <w:rsid w:val="00AC0F20"/>
    <w:rsid w:val="00AC5989"/>
    <w:rsid w:val="00AC5D5F"/>
    <w:rsid w:val="00AC6F67"/>
    <w:rsid w:val="00AC7E1F"/>
    <w:rsid w:val="00AD414E"/>
    <w:rsid w:val="00AD798D"/>
    <w:rsid w:val="00AD7EDE"/>
    <w:rsid w:val="00AE0E16"/>
    <w:rsid w:val="00AE2BA6"/>
    <w:rsid w:val="00AE2E24"/>
    <w:rsid w:val="00AE3C69"/>
    <w:rsid w:val="00AE4509"/>
    <w:rsid w:val="00AE4C3A"/>
    <w:rsid w:val="00AE5EFC"/>
    <w:rsid w:val="00AE5F3E"/>
    <w:rsid w:val="00AE6D30"/>
    <w:rsid w:val="00AE7633"/>
    <w:rsid w:val="00AE7C0E"/>
    <w:rsid w:val="00AE7C8E"/>
    <w:rsid w:val="00AF0A3A"/>
    <w:rsid w:val="00AF2577"/>
    <w:rsid w:val="00AF3FAE"/>
    <w:rsid w:val="00B03C3A"/>
    <w:rsid w:val="00B04073"/>
    <w:rsid w:val="00B04B36"/>
    <w:rsid w:val="00B10452"/>
    <w:rsid w:val="00B10D58"/>
    <w:rsid w:val="00B11B66"/>
    <w:rsid w:val="00B1386A"/>
    <w:rsid w:val="00B169CF"/>
    <w:rsid w:val="00B26A06"/>
    <w:rsid w:val="00B306D0"/>
    <w:rsid w:val="00B309A5"/>
    <w:rsid w:val="00B408BE"/>
    <w:rsid w:val="00B40947"/>
    <w:rsid w:val="00B4396E"/>
    <w:rsid w:val="00B43980"/>
    <w:rsid w:val="00B5018B"/>
    <w:rsid w:val="00B50B54"/>
    <w:rsid w:val="00B52773"/>
    <w:rsid w:val="00B53F1F"/>
    <w:rsid w:val="00B62AD8"/>
    <w:rsid w:val="00B63518"/>
    <w:rsid w:val="00B66B3C"/>
    <w:rsid w:val="00B66B96"/>
    <w:rsid w:val="00B66D3B"/>
    <w:rsid w:val="00B66D53"/>
    <w:rsid w:val="00B67A31"/>
    <w:rsid w:val="00B75A4C"/>
    <w:rsid w:val="00B80F4C"/>
    <w:rsid w:val="00B85ACF"/>
    <w:rsid w:val="00B90210"/>
    <w:rsid w:val="00B91E31"/>
    <w:rsid w:val="00BA0E0F"/>
    <w:rsid w:val="00BA4E8F"/>
    <w:rsid w:val="00BA561B"/>
    <w:rsid w:val="00BA6C64"/>
    <w:rsid w:val="00BB23CC"/>
    <w:rsid w:val="00BB38E5"/>
    <w:rsid w:val="00BB5B16"/>
    <w:rsid w:val="00BC698F"/>
    <w:rsid w:val="00BD2736"/>
    <w:rsid w:val="00BD74F9"/>
    <w:rsid w:val="00BE1142"/>
    <w:rsid w:val="00BE19E2"/>
    <w:rsid w:val="00BE52BF"/>
    <w:rsid w:val="00BE5D35"/>
    <w:rsid w:val="00BE7F99"/>
    <w:rsid w:val="00BF45E1"/>
    <w:rsid w:val="00BF4845"/>
    <w:rsid w:val="00BF5CB2"/>
    <w:rsid w:val="00BF74C8"/>
    <w:rsid w:val="00C0145D"/>
    <w:rsid w:val="00C0405B"/>
    <w:rsid w:val="00C05478"/>
    <w:rsid w:val="00C14504"/>
    <w:rsid w:val="00C1560D"/>
    <w:rsid w:val="00C17A04"/>
    <w:rsid w:val="00C20F5D"/>
    <w:rsid w:val="00C22570"/>
    <w:rsid w:val="00C248E3"/>
    <w:rsid w:val="00C24CA0"/>
    <w:rsid w:val="00C2505F"/>
    <w:rsid w:val="00C26775"/>
    <w:rsid w:val="00C30081"/>
    <w:rsid w:val="00C32191"/>
    <w:rsid w:val="00C3380E"/>
    <w:rsid w:val="00C3795A"/>
    <w:rsid w:val="00C46015"/>
    <w:rsid w:val="00C46C49"/>
    <w:rsid w:val="00C470A1"/>
    <w:rsid w:val="00C473FE"/>
    <w:rsid w:val="00C47AC5"/>
    <w:rsid w:val="00C51A10"/>
    <w:rsid w:val="00C54E7E"/>
    <w:rsid w:val="00C60A5E"/>
    <w:rsid w:val="00C61AAF"/>
    <w:rsid w:val="00C62E3B"/>
    <w:rsid w:val="00C80082"/>
    <w:rsid w:val="00C801D2"/>
    <w:rsid w:val="00C81B35"/>
    <w:rsid w:val="00C82262"/>
    <w:rsid w:val="00C8468B"/>
    <w:rsid w:val="00C90939"/>
    <w:rsid w:val="00C977A4"/>
    <w:rsid w:val="00CA5752"/>
    <w:rsid w:val="00CA5842"/>
    <w:rsid w:val="00CA788B"/>
    <w:rsid w:val="00CB25A4"/>
    <w:rsid w:val="00CB3707"/>
    <w:rsid w:val="00CB5EF1"/>
    <w:rsid w:val="00CB749A"/>
    <w:rsid w:val="00CB77F6"/>
    <w:rsid w:val="00CB7D5C"/>
    <w:rsid w:val="00CC39B0"/>
    <w:rsid w:val="00CC6F63"/>
    <w:rsid w:val="00CD062E"/>
    <w:rsid w:val="00CD168A"/>
    <w:rsid w:val="00CD3F46"/>
    <w:rsid w:val="00CD4ECC"/>
    <w:rsid w:val="00CD72A8"/>
    <w:rsid w:val="00CE27C6"/>
    <w:rsid w:val="00CF11F5"/>
    <w:rsid w:val="00CF40F9"/>
    <w:rsid w:val="00D01755"/>
    <w:rsid w:val="00D02575"/>
    <w:rsid w:val="00D048CC"/>
    <w:rsid w:val="00D05B9F"/>
    <w:rsid w:val="00D07527"/>
    <w:rsid w:val="00D12066"/>
    <w:rsid w:val="00D123CB"/>
    <w:rsid w:val="00D13470"/>
    <w:rsid w:val="00D13E4B"/>
    <w:rsid w:val="00D15FE8"/>
    <w:rsid w:val="00D1786C"/>
    <w:rsid w:val="00D21F3E"/>
    <w:rsid w:val="00D2289C"/>
    <w:rsid w:val="00D25FC1"/>
    <w:rsid w:val="00D26342"/>
    <w:rsid w:val="00D31BEC"/>
    <w:rsid w:val="00D3216E"/>
    <w:rsid w:val="00D340A9"/>
    <w:rsid w:val="00D400A4"/>
    <w:rsid w:val="00D4079B"/>
    <w:rsid w:val="00D40B31"/>
    <w:rsid w:val="00D40F31"/>
    <w:rsid w:val="00D40FBA"/>
    <w:rsid w:val="00D46DFF"/>
    <w:rsid w:val="00D4796A"/>
    <w:rsid w:val="00D5215B"/>
    <w:rsid w:val="00D5316F"/>
    <w:rsid w:val="00D56DD9"/>
    <w:rsid w:val="00D65766"/>
    <w:rsid w:val="00D65FCA"/>
    <w:rsid w:val="00D668E6"/>
    <w:rsid w:val="00D66ACE"/>
    <w:rsid w:val="00D71CF8"/>
    <w:rsid w:val="00D72132"/>
    <w:rsid w:val="00D73CC2"/>
    <w:rsid w:val="00D75C9A"/>
    <w:rsid w:val="00D769AA"/>
    <w:rsid w:val="00D80A57"/>
    <w:rsid w:val="00D82980"/>
    <w:rsid w:val="00D83FBB"/>
    <w:rsid w:val="00D84869"/>
    <w:rsid w:val="00D9471F"/>
    <w:rsid w:val="00D947C6"/>
    <w:rsid w:val="00D95CA0"/>
    <w:rsid w:val="00DA12DF"/>
    <w:rsid w:val="00DA6550"/>
    <w:rsid w:val="00DB2150"/>
    <w:rsid w:val="00DB2B25"/>
    <w:rsid w:val="00DB312B"/>
    <w:rsid w:val="00DB4927"/>
    <w:rsid w:val="00DC24F4"/>
    <w:rsid w:val="00DC2D5A"/>
    <w:rsid w:val="00DC3B27"/>
    <w:rsid w:val="00DC6F50"/>
    <w:rsid w:val="00DD31AF"/>
    <w:rsid w:val="00DD56D2"/>
    <w:rsid w:val="00DE037C"/>
    <w:rsid w:val="00DE1D8E"/>
    <w:rsid w:val="00DE2ABA"/>
    <w:rsid w:val="00DE3DDF"/>
    <w:rsid w:val="00DE5361"/>
    <w:rsid w:val="00DF0217"/>
    <w:rsid w:val="00DF0F94"/>
    <w:rsid w:val="00DF637F"/>
    <w:rsid w:val="00E02F3C"/>
    <w:rsid w:val="00E04236"/>
    <w:rsid w:val="00E12D7D"/>
    <w:rsid w:val="00E13236"/>
    <w:rsid w:val="00E16EB7"/>
    <w:rsid w:val="00E17E79"/>
    <w:rsid w:val="00E2386F"/>
    <w:rsid w:val="00E30DAE"/>
    <w:rsid w:val="00E31D30"/>
    <w:rsid w:val="00E329A8"/>
    <w:rsid w:val="00E35323"/>
    <w:rsid w:val="00E37948"/>
    <w:rsid w:val="00E37AF2"/>
    <w:rsid w:val="00E42102"/>
    <w:rsid w:val="00E509AD"/>
    <w:rsid w:val="00E50C54"/>
    <w:rsid w:val="00E54F66"/>
    <w:rsid w:val="00E55E3C"/>
    <w:rsid w:val="00E6473B"/>
    <w:rsid w:val="00E671F7"/>
    <w:rsid w:val="00E75295"/>
    <w:rsid w:val="00E76C80"/>
    <w:rsid w:val="00E779A9"/>
    <w:rsid w:val="00E80F7C"/>
    <w:rsid w:val="00E87B9A"/>
    <w:rsid w:val="00E9011D"/>
    <w:rsid w:val="00E903F2"/>
    <w:rsid w:val="00E908ED"/>
    <w:rsid w:val="00E94894"/>
    <w:rsid w:val="00E95C5B"/>
    <w:rsid w:val="00EA2A3B"/>
    <w:rsid w:val="00EA59C2"/>
    <w:rsid w:val="00EB17B1"/>
    <w:rsid w:val="00EB30A3"/>
    <w:rsid w:val="00EB7127"/>
    <w:rsid w:val="00EB7CF5"/>
    <w:rsid w:val="00EC072C"/>
    <w:rsid w:val="00EC6618"/>
    <w:rsid w:val="00ED631F"/>
    <w:rsid w:val="00EE0435"/>
    <w:rsid w:val="00EE31B2"/>
    <w:rsid w:val="00EE4DFC"/>
    <w:rsid w:val="00EE509C"/>
    <w:rsid w:val="00EE5216"/>
    <w:rsid w:val="00EF087E"/>
    <w:rsid w:val="00EF2077"/>
    <w:rsid w:val="00EF4A28"/>
    <w:rsid w:val="00EF5439"/>
    <w:rsid w:val="00F00164"/>
    <w:rsid w:val="00F00CEE"/>
    <w:rsid w:val="00F02C75"/>
    <w:rsid w:val="00F03668"/>
    <w:rsid w:val="00F0551E"/>
    <w:rsid w:val="00F07018"/>
    <w:rsid w:val="00F074C8"/>
    <w:rsid w:val="00F133EC"/>
    <w:rsid w:val="00F1473A"/>
    <w:rsid w:val="00F14E73"/>
    <w:rsid w:val="00F1704A"/>
    <w:rsid w:val="00F17257"/>
    <w:rsid w:val="00F262B0"/>
    <w:rsid w:val="00F26B66"/>
    <w:rsid w:val="00F2774E"/>
    <w:rsid w:val="00F27A82"/>
    <w:rsid w:val="00F27FD5"/>
    <w:rsid w:val="00F33D6F"/>
    <w:rsid w:val="00F3602A"/>
    <w:rsid w:val="00F41AE0"/>
    <w:rsid w:val="00F42A5D"/>
    <w:rsid w:val="00F44D87"/>
    <w:rsid w:val="00F47C20"/>
    <w:rsid w:val="00F500B0"/>
    <w:rsid w:val="00F504C4"/>
    <w:rsid w:val="00F6253E"/>
    <w:rsid w:val="00F642E3"/>
    <w:rsid w:val="00F72ED0"/>
    <w:rsid w:val="00F76152"/>
    <w:rsid w:val="00F76533"/>
    <w:rsid w:val="00F82AB5"/>
    <w:rsid w:val="00F832B9"/>
    <w:rsid w:val="00F92D32"/>
    <w:rsid w:val="00F952F0"/>
    <w:rsid w:val="00FA0F37"/>
    <w:rsid w:val="00FA1BDB"/>
    <w:rsid w:val="00FA2D2A"/>
    <w:rsid w:val="00FA3381"/>
    <w:rsid w:val="00FB3122"/>
    <w:rsid w:val="00FB63B4"/>
    <w:rsid w:val="00FB6DA7"/>
    <w:rsid w:val="00FC073D"/>
    <w:rsid w:val="00FC1334"/>
    <w:rsid w:val="00FC5C2C"/>
    <w:rsid w:val="00FC5E05"/>
    <w:rsid w:val="00FE156A"/>
    <w:rsid w:val="00FE650C"/>
    <w:rsid w:val="00FF7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9EC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7044"/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163EE4"/>
    <w:pPr>
      <w:keepNext/>
      <w:autoSpaceDE w:val="0"/>
      <w:autoSpaceDN w:val="0"/>
      <w:spacing w:after="0" w:line="240" w:lineRule="auto"/>
      <w:ind w:firstLine="284"/>
      <w:outlineLvl w:val="0"/>
    </w:pPr>
    <w:rPr>
      <w:sz w:val="24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163E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63EE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9"/>
    <w:qFormat/>
    <w:rsid w:val="00163EE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qFormat/>
    <w:rsid w:val="005845A8"/>
    <w:pPr>
      <w:keepNext/>
      <w:spacing w:after="0" w:line="240" w:lineRule="auto"/>
      <w:ind w:left="-57"/>
      <w:jc w:val="center"/>
      <w:outlineLvl w:val="7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3EE4"/>
    <w:rPr>
      <w:rFonts w:ascii="Calibri" w:hAnsi="Calibri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163E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63EE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customStyle="1" w:styleId="50">
    <w:name w:val="Заголовок 5 Знак"/>
    <w:basedOn w:val="a0"/>
    <w:link w:val="5"/>
    <w:uiPriority w:val="99"/>
    <w:rsid w:val="00163EE4"/>
    <w:rPr>
      <w:rFonts w:ascii="Calibri" w:hAnsi="Calibri"/>
      <w:b/>
      <w:bCs/>
      <w:i/>
      <w:iCs/>
      <w:sz w:val="26"/>
      <w:szCs w:val="26"/>
    </w:rPr>
  </w:style>
  <w:style w:type="character" w:customStyle="1" w:styleId="Heading1Char">
    <w:name w:val="Heading 1 Char"/>
    <w:basedOn w:val="a0"/>
    <w:uiPriority w:val="99"/>
    <w:locked/>
    <w:rsid w:val="00163EE4"/>
    <w:rPr>
      <w:rFonts w:ascii="Cambria" w:hAnsi="Cambria" w:cs="Times New Roman"/>
      <w:b/>
      <w:bCs/>
      <w:kern w:val="32"/>
      <w:sz w:val="32"/>
      <w:szCs w:val="32"/>
      <w:lang w:eastAsia="en-US"/>
    </w:rPr>
  </w:style>
  <w:style w:type="paragraph" w:styleId="a3">
    <w:name w:val="List Paragraph"/>
    <w:aliases w:val="Содержание. 2 уровень"/>
    <w:basedOn w:val="a"/>
    <w:link w:val="a4"/>
    <w:uiPriority w:val="99"/>
    <w:qFormat/>
    <w:rsid w:val="00163EE4"/>
    <w:pPr>
      <w:ind w:left="720"/>
      <w:contextualSpacing/>
    </w:pPr>
  </w:style>
  <w:style w:type="character" w:customStyle="1" w:styleId="a4">
    <w:name w:val="Абзац списка Знак"/>
    <w:aliases w:val="Содержание. 2 уровень Знак"/>
    <w:link w:val="a3"/>
    <w:uiPriority w:val="99"/>
    <w:qFormat/>
    <w:locked/>
    <w:rsid w:val="00163EE4"/>
    <w:rPr>
      <w:rFonts w:ascii="Calibri" w:hAnsi="Calibri"/>
      <w:sz w:val="22"/>
      <w:szCs w:val="22"/>
    </w:rPr>
  </w:style>
  <w:style w:type="table" w:styleId="a5">
    <w:name w:val="Table Grid"/>
    <w:basedOn w:val="a1"/>
    <w:rsid w:val="00163EE4"/>
    <w:pPr>
      <w:spacing w:after="0" w:line="240" w:lineRule="auto"/>
    </w:pPr>
    <w:rPr>
      <w:rFonts w:ascii="Calibri" w:hAnsi="Calibri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rsid w:val="00163E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163EE4"/>
    <w:rPr>
      <w:rFonts w:ascii="Calibri" w:hAnsi="Calibri"/>
      <w:sz w:val="20"/>
      <w:szCs w:val="20"/>
    </w:rPr>
  </w:style>
  <w:style w:type="paragraph" w:styleId="a8">
    <w:name w:val="Normal (Web)"/>
    <w:basedOn w:val="a"/>
    <w:uiPriority w:val="99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rsid w:val="00163EE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rsid w:val="00163EE4"/>
    <w:rPr>
      <w:rFonts w:eastAsia="Times New Roman"/>
      <w:sz w:val="24"/>
      <w:szCs w:val="24"/>
      <w:lang w:eastAsia="ru-RU"/>
    </w:rPr>
  </w:style>
  <w:style w:type="character" w:styleId="ab">
    <w:name w:val="page number"/>
    <w:basedOn w:val="a0"/>
    <w:rsid w:val="00163EE4"/>
    <w:rPr>
      <w:rFonts w:cs="Times New Roman"/>
    </w:rPr>
  </w:style>
  <w:style w:type="paragraph" w:styleId="ac">
    <w:name w:val="endnote text"/>
    <w:basedOn w:val="a"/>
    <w:link w:val="ad"/>
    <w:uiPriority w:val="99"/>
    <w:rsid w:val="00163EE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d">
    <w:name w:val="Текст концевой сноски Знак"/>
    <w:basedOn w:val="a0"/>
    <w:link w:val="ac"/>
    <w:uiPriority w:val="99"/>
    <w:rsid w:val="00163EE4"/>
    <w:rPr>
      <w:rFonts w:eastAsia="Times New Roman"/>
      <w:sz w:val="20"/>
      <w:szCs w:val="20"/>
      <w:lang w:eastAsia="ru-RU"/>
    </w:rPr>
  </w:style>
  <w:style w:type="character" w:styleId="ae">
    <w:name w:val="endnote reference"/>
    <w:basedOn w:val="a0"/>
    <w:uiPriority w:val="99"/>
    <w:rsid w:val="00163EE4"/>
    <w:rPr>
      <w:rFonts w:cs="Times New Roman"/>
      <w:vertAlign w:val="superscript"/>
    </w:rPr>
  </w:style>
  <w:style w:type="paragraph" w:styleId="af">
    <w:name w:val="Balloon Text"/>
    <w:basedOn w:val="a"/>
    <w:link w:val="af0"/>
    <w:uiPriority w:val="99"/>
    <w:rsid w:val="00163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rsid w:val="00163EE4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163E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rsid w:val="00163EE4"/>
    <w:rPr>
      <w:rFonts w:ascii="Calibri" w:hAnsi="Calibri"/>
      <w:sz w:val="22"/>
      <w:szCs w:val="22"/>
    </w:rPr>
  </w:style>
  <w:style w:type="character" w:customStyle="1" w:styleId="FontStyle44">
    <w:name w:val="Font Style44"/>
    <w:rsid w:val="00163EE4"/>
    <w:rPr>
      <w:rFonts w:ascii="Times New Roman" w:hAnsi="Times New Roman"/>
      <w:sz w:val="26"/>
    </w:rPr>
  </w:style>
  <w:style w:type="paragraph" w:styleId="af3">
    <w:name w:val="No Spacing"/>
    <w:link w:val="af4"/>
    <w:uiPriority w:val="1"/>
    <w:qFormat/>
    <w:rsid w:val="00163EE4"/>
    <w:pPr>
      <w:spacing w:after="0" w:line="240" w:lineRule="auto"/>
    </w:pPr>
    <w:rPr>
      <w:rFonts w:ascii="Calibri" w:hAnsi="Calibri"/>
      <w:sz w:val="22"/>
      <w:szCs w:val="22"/>
      <w:lang w:val="az-Cyrl-AZ"/>
    </w:rPr>
  </w:style>
  <w:style w:type="character" w:customStyle="1" w:styleId="11">
    <w:name w:val="Знак Знак1"/>
    <w:uiPriority w:val="99"/>
    <w:rsid w:val="00163EE4"/>
    <w:rPr>
      <w:rFonts w:ascii="Times New Roman" w:hAnsi="Times New Roman"/>
      <w:sz w:val="24"/>
      <w:lang w:eastAsia="ru-RU"/>
    </w:rPr>
  </w:style>
  <w:style w:type="paragraph" w:customStyle="1" w:styleId="book">
    <w:name w:val="book"/>
    <w:basedOn w:val="a"/>
    <w:uiPriority w:val="99"/>
    <w:rsid w:val="00163EE4"/>
    <w:pPr>
      <w:spacing w:after="0" w:line="240" w:lineRule="auto"/>
      <w:ind w:firstLine="450"/>
      <w:jc w:val="both"/>
    </w:pPr>
    <w:rPr>
      <w:rFonts w:ascii="Times New Roman" w:hAnsi="Times New Roman"/>
      <w:sz w:val="24"/>
      <w:szCs w:val="24"/>
      <w:lang w:eastAsia="ru-RU"/>
    </w:rPr>
  </w:style>
  <w:style w:type="character" w:styleId="af5">
    <w:name w:val="Strong"/>
    <w:uiPriority w:val="22"/>
    <w:qFormat/>
    <w:rsid w:val="00163EE4"/>
    <w:rPr>
      <w:b/>
      <w:bCs/>
    </w:rPr>
  </w:style>
  <w:style w:type="character" w:styleId="af6">
    <w:name w:val="Emphasis"/>
    <w:uiPriority w:val="20"/>
    <w:qFormat/>
    <w:rsid w:val="00163EE4"/>
    <w:rPr>
      <w:i/>
      <w:iCs/>
    </w:rPr>
  </w:style>
  <w:style w:type="character" w:customStyle="1" w:styleId="af7">
    <w:name w:val="Схема документа Знак"/>
    <w:basedOn w:val="a0"/>
    <w:link w:val="af8"/>
    <w:uiPriority w:val="99"/>
    <w:semiHidden/>
    <w:rsid w:val="00163EE4"/>
    <w:rPr>
      <w:rFonts w:ascii="Tahoma" w:hAnsi="Tahoma" w:cs="Tahoma"/>
      <w:sz w:val="16"/>
      <w:szCs w:val="16"/>
    </w:rPr>
  </w:style>
  <w:style w:type="paragraph" w:styleId="af8">
    <w:name w:val="Document Map"/>
    <w:basedOn w:val="a"/>
    <w:link w:val="af7"/>
    <w:uiPriority w:val="99"/>
    <w:semiHidden/>
    <w:unhideWhenUsed/>
    <w:rsid w:val="00163EE4"/>
    <w:rPr>
      <w:rFonts w:ascii="Tahoma" w:hAnsi="Tahoma" w:cs="Tahoma"/>
      <w:sz w:val="16"/>
      <w:szCs w:val="16"/>
    </w:rPr>
  </w:style>
  <w:style w:type="paragraph" w:styleId="af9">
    <w:name w:val="List"/>
    <w:basedOn w:val="a"/>
    <w:rsid w:val="00163EE4"/>
    <w:pPr>
      <w:suppressAutoHyphens/>
      <w:spacing w:after="0" w:line="240" w:lineRule="auto"/>
      <w:ind w:left="283" w:hanging="283"/>
    </w:pPr>
    <w:rPr>
      <w:rFonts w:ascii="Arial" w:eastAsia="Times New Roman" w:hAnsi="Arial" w:cs="Wingdings"/>
      <w:sz w:val="24"/>
      <w:szCs w:val="28"/>
      <w:lang w:eastAsia="ar-SA"/>
    </w:rPr>
  </w:style>
  <w:style w:type="paragraph" w:styleId="21">
    <w:name w:val="toc 2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paragraph" w:customStyle="1" w:styleId="afa">
    <w:name w:val="........ ....."/>
    <w:basedOn w:val="a"/>
    <w:next w:val="a"/>
    <w:uiPriority w:val="99"/>
    <w:rsid w:val="00163EE4"/>
    <w:pPr>
      <w:autoSpaceDE w:val="0"/>
      <w:autoSpaceDN w:val="0"/>
      <w:adjustRightInd w:val="0"/>
      <w:spacing w:after="0" w:line="240" w:lineRule="auto"/>
    </w:pPr>
    <w:rPr>
      <w:rFonts w:ascii="DLIGAF+TimesNewRoman" w:hAnsi="DLIGAF+TimesNewRoman"/>
      <w:sz w:val="24"/>
      <w:szCs w:val="24"/>
      <w:lang w:eastAsia="ru-RU"/>
    </w:rPr>
  </w:style>
  <w:style w:type="paragraph" w:styleId="22">
    <w:name w:val="Body Text Indent 2"/>
    <w:basedOn w:val="a"/>
    <w:link w:val="23"/>
    <w:rsid w:val="00163EE4"/>
    <w:pPr>
      <w:spacing w:after="0" w:line="240" w:lineRule="auto"/>
      <w:ind w:firstLine="708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163EE4"/>
    <w:rPr>
      <w:rFonts w:eastAsia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163EE4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163EE4"/>
    <w:rPr>
      <w:rFonts w:eastAsia="Times New Roman"/>
      <w:sz w:val="24"/>
      <w:szCs w:val="24"/>
      <w:lang w:eastAsia="ru-RU"/>
    </w:rPr>
  </w:style>
  <w:style w:type="paragraph" w:styleId="afb">
    <w:name w:val="Title"/>
    <w:basedOn w:val="a"/>
    <w:link w:val="afc"/>
    <w:qFormat/>
    <w:rsid w:val="00163EE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fc">
    <w:name w:val="Название Знак"/>
    <w:basedOn w:val="a0"/>
    <w:link w:val="afb"/>
    <w:rsid w:val="00163EE4"/>
    <w:rPr>
      <w:rFonts w:eastAsia="Times New Roman"/>
      <w:b/>
      <w:szCs w:val="20"/>
      <w:lang w:eastAsia="ru-RU"/>
    </w:rPr>
  </w:style>
  <w:style w:type="paragraph" w:customStyle="1" w:styleId="Style7">
    <w:name w:val="Style7"/>
    <w:basedOn w:val="a"/>
    <w:rsid w:val="00163EE4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12">
    <w:name w:val="toc 1"/>
    <w:basedOn w:val="a"/>
    <w:next w:val="a"/>
    <w:autoRedefine/>
    <w:rsid w:val="00163EE4"/>
    <w:pPr>
      <w:tabs>
        <w:tab w:val="right" w:leader="dot" w:pos="9269"/>
      </w:tabs>
      <w:spacing w:after="0" w:line="360" w:lineRule="auto"/>
    </w:pPr>
    <w:rPr>
      <w:rFonts w:ascii="Times New Roman" w:eastAsia="Times New Roman" w:hAnsi="Times New Roman"/>
      <w:noProof/>
      <w:sz w:val="28"/>
      <w:szCs w:val="28"/>
      <w:lang w:eastAsia="ru-RU"/>
    </w:rPr>
  </w:style>
  <w:style w:type="character" w:styleId="afd">
    <w:name w:val="Hyperlink"/>
    <w:rsid w:val="00163EE4"/>
    <w:rPr>
      <w:color w:val="0000FF"/>
      <w:u w:val="single"/>
    </w:rPr>
  </w:style>
  <w:style w:type="paragraph" w:customStyle="1" w:styleId="Default">
    <w:name w:val="Default"/>
    <w:rsid w:val="00163EE4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ru-RU"/>
    </w:rPr>
  </w:style>
  <w:style w:type="paragraph" w:customStyle="1" w:styleId="afe">
    <w:name w:val="......."/>
    <w:basedOn w:val="Default"/>
    <w:next w:val="Default"/>
    <w:uiPriority w:val="99"/>
    <w:rsid w:val="00163EE4"/>
    <w:rPr>
      <w:color w:val="auto"/>
    </w:rPr>
  </w:style>
  <w:style w:type="paragraph" w:customStyle="1" w:styleId="26">
    <w:name w:val="........ ..... . ........ 2"/>
    <w:basedOn w:val="Default"/>
    <w:next w:val="Default"/>
    <w:uiPriority w:val="99"/>
    <w:rsid w:val="00163EE4"/>
    <w:rPr>
      <w:color w:val="auto"/>
    </w:rPr>
  </w:style>
  <w:style w:type="paragraph" w:customStyle="1" w:styleId="31">
    <w:name w:val="........ ..... . ........ 3"/>
    <w:basedOn w:val="Default"/>
    <w:next w:val="Default"/>
    <w:uiPriority w:val="99"/>
    <w:rsid w:val="00163EE4"/>
    <w:rPr>
      <w:color w:val="auto"/>
    </w:rPr>
  </w:style>
  <w:style w:type="paragraph" w:customStyle="1" w:styleId="aff">
    <w:name w:val="......"/>
    <w:basedOn w:val="Default"/>
    <w:next w:val="Default"/>
    <w:uiPriority w:val="99"/>
    <w:rsid w:val="00163EE4"/>
    <w:rPr>
      <w:rFonts w:ascii="DLIGAF+TimesNewRoman" w:hAnsi="DLIGAF+TimesNewRoman"/>
      <w:color w:val="auto"/>
    </w:rPr>
  </w:style>
  <w:style w:type="paragraph" w:customStyle="1" w:styleId="FR1">
    <w:name w:val="FR1"/>
    <w:rsid w:val="00163EE4"/>
    <w:pPr>
      <w:widowControl w:val="0"/>
      <w:suppressAutoHyphens/>
      <w:spacing w:after="0" w:line="240" w:lineRule="auto"/>
      <w:ind w:left="3320"/>
    </w:pPr>
    <w:rPr>
      <w:rFonts w:eastAsia="Arial"/>
      <w:sz w:val="32"/>
      <w:szCs w:val="20"/>
      <w:lang w:eastAsia="ar-SA"/>
    </w:rPr>
  </w:style>
  <w:style w:type="paragraph" w:customStyle="1" w:styleId="210">
    <w:name w:val="Список 21"/>
    <w:basedOn w:val="a"/>
    <w:rsid w:val="00163EE4"/>
    <w:pPr>
      <w:suppressAutoHyphens/>
      <w:spacing w:after="0" w:line="240" w:lineRule="auto"/>
      <w:ind w:left="566" w:hanging="283"/>
    </w:pPr>
    <w:rPr>
      <w:rFonts w:ascii="Arial" w:eastAsia="Times New Roman" w:hAnsi="Arial" w:cs="Arial"/>
      <w:sz w:val="24"/>
      <w:szCs w:val="28"/>
      <w:lang w:eastAsia="ar-SA"/>
    </w:rPr>
  </w:style>
  <w:style w:type="character" w:customStyle="1" w:styleId="FontStyle50">
    <w:name w:val="Font Style50"/>
    <w:basedOn w:val="a0"/>
    <w:uiPriority w:val="99"/>
    <w:rsid w:val="00163EE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51">
    <w:name w:val="Font Style51"/>
    <w:basedOn w:val="a0"/>
    <w:uiPriority w:val="99"/>
    <w:rsid w:val="00163EE4"/>
    <w:rPr>
      <w:rFonts w:ascii="Times New Roman" w:hAnsi="Times New Roman" w:cs="Times New Roman"/>
      <w:sz w:val="16"/>
      <w:szCs w:val="16"/>
    </w:rPr>
  </w:style>
  <w:style w:type="paragraph" w:customStyle="1" w:styleId="Style19">
    <w:name w:val="Style19"/>
    <w:basedOn w:val="a"/>
    <w:uiPriority w:val="99"/>
    <w:rsid w:val="00163EE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eastAsia="ru-RU"/>
    </w:rPr>
  </w:style>
  <w:style w:type="paragraph" w:customStyle="1" w:styleId="13">
    <w:name w:val="Абзац списка1"/>
    <w:basedOn w:val="a"/>
    <w:rsid w:val="00163EE4"/>
    <w:pPr>
      <w:ind w:left="720"/>
      <w:contextualSpacing/>
    </w:pPr>
  </w:style>
  <w:style w:type="paragraph" w:styleId="aff0">
    <w:name w:val="Plain Text"/>
    <w:basedOn w:val="a"/>
    <w:link w:val="aff1"/>
    <w:rsid w:val="00163E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1">
    <w:name w:val="Текст Знак"/>
    <w:basedOn w:val="a0"/>
    <w:link w:val="aff0"/>
    <w:rsid w:val="00163EE4"/>
    <w:rPr>
      <w:rFonts w:eastAsia="Times New Roman"/>
      <w:sz w:val="24"/>
      <w:szCs w:val="24"/>
      <w:lang w:eastAsia="ru-RU"/>
    </w:rPr>
  </w:style>
  <w:style w:type="character" w:customStyle="1" w:styleId="FontStyle39">
    <w:name w:val="Font Style39"/>
    <w:basedOn w:val="a0"/>
    <w:uiPriority w:val="99"/>
    <w:rsid w:val="00163EE4"/>
    <w:rPr>
      <w:rFonts w:ascii="Times New Roman" w:hAnsi="Times New Roman" w:cs="Times New Roman"/>
      <w:sz w:val="18"/>
      <w:szCs w:val="18"/>
    </w:rPr>
  </w:style>
  <w:style w:type="character" w:customStyle="1" w:styleId="FontStyle40">
    <w:name w:val="Font Style40"/>
    <w:basedOn w:val="a0"/>
    <w:uiPriority w:val="99"/>
    <w:rsid w:val="00163EE4"/>
    <w:rPr>
      <w:rFonts w:ascii="Times New Roman" w:hAnsi="Times New Roman" w:cs="Times New Roman"/>
      <w:b/>
      <w:bCs/>
      <w:sz w:val="18"/>
      <w:szCs w:val="18"/>
    </w:rPr>
  </w:style>
  <w:style w:type="paragraph" w:styleId="aff2">
    <w:name w:val="Body Text"/>
    <w:basedOn w:val="a"/>
    <w:link w:val="aff3"/>
    <w:unhideWhenUsed/>
    <w:rsid w:val="00163EE4"/>
    <w:pPr>
      <w:spacing w:after="120"/>
    </w:pPr>
  </w:style>
  <w:style w:type="character" w:customStyle="1" w:styleId="aff3">
    <w:name w:val="Основной текст Знак"/>
    <w:basedOn w:val="a0"/>
    <w:link w:val="aff2"/>
    <w:rsid w:val="00163EE4"/>
    <w:rPr>
      <w:rFonts w:ascii="Calibri" w:hAnsi="Calibri"/>
      <w:sz w:val="22"/>
      <w:szCs w:val="22"/>
    </w:rPr>
  </w:style>
  <w:style w:type="table" w:customStyle="1" w:styleId="TableNormal">
    <w:name w:val="Table Normal"/>
    <w:uiPriority w:val="2"/>
    <w:semiHidden/>
    <w:unhideWhenUsed/>
    <w:qFormat/>
    <w:rsid w:val="00163EE4"/>
    <w:pPr>
      <w:widowControl w:val="0"/>
      <w:autoSpaceDE w:val="0"/>
      <w:autoSpaceDN w:val="0"/>
      <w:spacing w:after="0" w:line="240" w:lineRule="auto"/>
    </w:pPr>
    <w:rPr>
      <w:rFonts w:asciiTheme="minorHAnsi" w:eastAsiaTheme="minorHAnsi" w:hAnsiTheme="minorHAnsi" w:cstheme="minorBid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163EE4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/>
      <w:lang w:eastAsia="ru-RU" w:bidi="ru-RU"/>
    </w:rPr>
  </w:style>
  <w:style w:type="character" w:customStyle="1" w:styleId="c0">
    <w:name w:val="c0"/>
    <w:basedOn w:val="a0"/>
    <w:rsid w:val="00163EE4"/>
  </w:style>
  <w:style w:type="character" w:styleId="aff4">
    <w:name w:val="Placeholder Text"/>
    <w:basedOn w:val="a0"/>
    <w:uiPriority w:val="99"/>
    <w:semiHidden/>
    <w:rsid w:val="006C760C"/>
    <w:rPr>
      <w:color w:val="808080"/>
    </w:rPr>
  </w:style>
  <w:style w:type="paragraph" w:customStyle="1" w:styleId="aff5">
    <w:name w:val="СВЕЛ таб/спис"/>
    <w:basedOn w:val="a"/>
    <w:link w:val="aff6"/>
    <w:rsid w:val="00420BD2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6">
    <w:name w:val="СВЕЛ таб/спис Знак"/>
    <w:link w:val="aff5"/>
    <w:locked/>
    <w:rsid w:val="00420BD2"/>
    <w:rPr>
      <w:rFonts w:eastAsia="Times New Roman"/>
      <w:sz w:val="24"/>
      <w:szCs w:val="24"/>
      <w:lang w:eastAsia="ru-RU"/>
    </w:rPr>
  </w:style>
  <w:style w:type="character" w:customStyle="1" w:styleId="aff7">
    <w:name w:val="Гипертекстовая ссылка"/>
    <w:uiPriority w:val="99"/>
    <w:rsid w:val="006F47EA"/>
    <w:rPr>
      <w:b/>
      <w:color w:val="106BBE"/>
    </w:rPr>
  </w:style>
  <w:style w:type="paragraph" w:customStyle="1" w:styleId="Style14">
    <w:name w:val="Style14"/>
    <w:basedOn w:val="a"/>
    <w:uiPriority w:val="99"/>
    <w:rsid w:val="00FC5C2C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Calibri"/>
      <w:sz w:val="24"/>
      <w:szCs w:val="24"/>
      <w:lang w:eastAsia="ru-RU"/>
    </w:rPr>
  </w:style>
  <w:style w:type="character" w:customStyle="1" w:styleId="FontStyle42">
    <w:name w:val="Font Style42"/>
    <w:basedOn w:val="a0"/>
    <w:uiPriority w:val="99"/>
    <w:rsid w:val="00FC5C2C"/>
    <w:rPr>
      <w:rFonts w:ascii="Times New Roman" w:hAnsi="Times New Roman" w:cs="Times New Roman"/>
      <w:sz w:val="16"/>
      <w:szCs w:val="16"/>
    </w:rPr>
  </w:style>
  <w:style w:type="paragraph" w:customStyle="1" w:styleId="aff8">
    <w:basedOn w:val="a"/>
    <w:next w:val="a8"/>
    <w:uiPriority w:val="99"/>
    <w:unhideWhenUsed/>
    <w:rsid w:val="00153B67"/>
    <w:pPr>
      <w:spacing w:before="75" w:after="150" w:line="240" w:lineRule="auto"/>
    </w:pPr>
    <w:rPr>
      <w:rFonts w:ascii="Verdana" w:eastAsia="Times New Roman" w:hAnsi="Verdana"/>
      <w:sz w:val="17"/>
      <w:szCs w:val="17"/>
      <w:lang w:eastAsia="ru-RU"/>
    </w:rPr>
  </w:style>
  <w:style w:type="character" w:customStyle="1" w:styleId="apple-converted-space">
    <w:name w:val="apple-converted-space"/>
    <w:basedOn w:val="a0"/>
    <w:rsid w:val="00153B67"/>
  </w:style>
  <w:style w:type="paragraph" w:styleId="aff9">
    <w:name w:val="Subtitle"/>
    <w:basedOn w:val="a"/>
    <w:next w:val="aff2"/>
    <w:link w:val="affa"/>
    <w:uiPriority w:val="11"/>
    <w:qFormat/>
    <w:rsid w:val="00153B67"/>
    <w:pPr>
      <w:spacing w:after="0" w:line="360" w:lineRule="auto"/>
      <w:jc w:val="center"/>
    </w:pPr>
    <w:rPr>
      <w:rFonts w:ascii="Times New Roman" w:eastAsia="Times New Roman" w:hAnsi="Times New Roman"/>
      <w:b/>
      <w:sz w:val="24"/>
      <w:szCs w:val="20"/>
      <w:lang w:eastAsia="ar-SA"/>
    </w:rPr>
  </w:style>
  <w:style w:type="character" w:customStyle="1" w:styleId="affa">
    <w:name w:val="Подзаголовок Знак"/>
    <w:basedOn w:val="a0"/>
    <w:link w:val="aff9"/>
    <w:uiPriority w:val="11"/>
    <w:rsid w:val="00153B67"/>
    <w:rPr>
      <w:rFonts w:eastAsia="Times New Roman"/>
      <w:b/>
      <w:sz w:val="24"/>
      <w:szCs w:val="20"/>
      <w:lang w:eastAsia="ar-SA"/>
    </w:rPr>
  </w:style>
  <w:style w:type="character" w:styleId="affb">
    <w:name w:val="footnote reference"/>
    <w:uiPriority w:val="99"/>
    <w:rsid w:val="00153B67"/>
    <w:rPr>
      <w:vertAlign w:val="superscript"/>
    </w:rPr>
  </w:style>
  <w:style w:type="character" w:customStyle="1" w:styleId="c2">
    <w:name w:val="c2"/>
    <w:basedOn w:val="a0"/>
    <w:rsid w:val="00153B67"/>
  </w:style>
  <w:style w:type="paragraph" w:customStyle="1" w:styleId="leftmargin">
    <w:name w:val="left_margin"/>
    <w:basedOn w:val="a"/>
    <w:rsid w:val="00153B6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4">
    <w:name w:val="Сетка таблицы1"/>
    <w:basedOn w:val="a1"/>
    <w:next w:val="a5"/>
    <w:uiPriority w:val="59"/>
    <w:rsid w:val="00672CF2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0">
    <w:name w:val="Заголовок 8 Знак"/>
    <w:basedOn w:val="a0"/>
    <w:link w:val="8"/>
    <w:rsid w:val="005845A8"/>
    <w:rPr>
      <w:rFonts w:eastAsia="Times New Roman"/>
      <w:b/>
      <w:szCs w:val="20"/>
      <w:lang w:eastAsia="ru-RU"/>
    </w:rPr>
  </w:style>
  <w:style w:type="numbering" w:customStyle="1" w:styleId="15">
    <w:name w:val="Нет списка1"/>
    <w:next w:val="a2"/>
    <w:uiPriority w:val="99"/>
    <w:semiHidden/>
    <w:unhideWhenUsed/>
    <w:rsid w:val="005845A8"/>
  </w:style>
  <w:style w:type="table" w:customStyle="1" w:styleId="32">
    <w:name w:val="Сетка таблицы3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c">
    <w:name w:val="Знак Знак Знак Знак Знак Знак Знак"/>
    <w:basedOn w:val="a"/>
    <w:rsid w:val="005845A8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33">
    <w:name w:val="Body Text 3"/>
    <w:basedOn w:val="a"/>
    <w:link w:val="34"/>
    <w:rsid w:val="005845A8"/>
    <w:pPr>
      <w:spacing w:after="0" w:line="240" w:lineRule="auto"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5845A8"/>
    <w:rPr>
      <w:rFonts w:eastAsia="Times New Roman"/>
      <w:b/>
      <w:sz w:val="32"/>
      <w:szCs w:val="20"/>
      <w:lang w:eastAsia="ru-RU"/>
    </w:rPr>
  </w:style>
  <w:style w:type="paragraph" w:customStyle="1" w:styleId="affd">
    <w:name w:val="Урок"/>
    <w:basedOn w:val="1"/>
    <w:next w:val="a"/>
    <w:rsid w:val="005845A8"/>
    <w:pPr>
      <w:autoSpaceDE/>
      <w:autoSpaceDN/>
      <w:spacing w:before="240" w:line="360" w:lineRule="auto"/>
      <w:ind w:firstLine="0"/>
    </w:pPr>
    <w:rPr>
      <w:rFonts w:ascii="Arial" w:eastAsia="Times New Roman" w:hAnsi="Arial" w:cs="Arial"/>
      <w:b/>
      <w:bCs/>
      <w:kern w:val="32"/>
      <w:szCs w:val="32"/>
    </w:rPr>
  </w:style>
  <w:style w:type="character" w:customStyle="1" w:styleId="af4">
    <w:name w:val="Без интервала Знак"/>
    <w:link w:val="af3"/>
    <w:uiPriority w:val="1"/>
    <w:rsid w:val="005845A8"/>
    <w:rPr>
      <w:rFonts w:ascii="Calibri" w:hAnsi="Calibri"/>
      <w:sz w:val="22"/>
      <w:szCs w:val="22"/>
      <w:lang w:val="az-Cyrl-AZ"/>
    </w:rPr>
  </w:style>
  <w:style w:type="paragraph" w:customStyle="1" w:styleId="MTDisplayEquation">
    <w:name w:val="MTDisplayEquation"/>
    <w:basedOn w:val="a"/>
    <w:next w:val="a"/>
    <w:link w:val="MTDisplayEquation0"/>
    <w:rsid w:val="005845A8"/>
    <w:pPr>
      <w:tabs>
        <w:tab w:val="center" w:pos="4680"/>
        <w:tab w:val="right" w:pos="9360"/>
      </w:tabs>
      <w:ind w:firstLine="708"/>
    </w:pPr>
    <w:rPr>
      <w:rFonts w:ascii="Times New Roman" w:hAnsi="Times New Roman"/>
      <w:sz w:val="26"/>
      <w:szCs w:val="26"/>
    </w:rPr>
  </w:style>
  <w:style w:type="character" w:customStyle="1" w:styleId="MTDisplayEquation0">
    <w:name w:val="MTDisplayEquation Знак"/>
    <w:link w:val="MTDisplayEquation"/>
    <w:rsid w:val="005845A8"/>
    <w:rPr>
      <w:sz w:val="26"/>
      <w:szCs w:val="26"/>
    </w:rPr>
  </w:style>
  <w:style w:type="paragraph" w:customStyle="1" w:styleId="affe">
    <w:name w:val="Содержание"/>
    <w:rsid w:val="005845A8"/>
    <w:pPr>
      <w:spacing w:after="0" w:line="240" w:lineRule="auto"/>
      <w:ind w:firstLine="360"/>
      <w:jc w:val="both"/>
    </w:pPr>
    <w:rPr>
      <w:rFonts w:eastAsia="Times New Roman"/>
      <w:sz w:val="20"/>
      <w:szCs w:val="20"/>
      <w:lang w:eastAsia="ru-RU"/>
    </w:rPr>
  </w:style>
  <w:style w:type="paragraph" w:styleId="afff">
    <w:name w:val="Body Text Indent"/>
    <w:basedOn w:val="a"/>
    <w:link w:val="afff0"/>
    <w:uiPriority w:val="99"/>
    <w:semiHidden/>
    <w:unhideWhenUsed/>
    <w:rsid w:val="005845A8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ff0">
    <w:name w:val="Основной текст с отступом Знак"/>
    <w:basedOn w:val="a0"/>
    <w:link w:val="afff"/>
    <w:uiPriority w:val="99"/>
    <w:semiHidden/>
    <w:rsid w:val="005845A8"/>
    <w:rPr>
      <w:rFonts w:eastAsia="Times New Roman"/>
      <w:sz w:val="24"/>
      <w:szCs w:val="24"/>
      <w:lang w:eastAsia="ru-RU"/>
    </w:rPr>
  </w:style>
  <w:style w:type="character" w:customStyle="1" w:styleId="url1">
    <w:name w:val="url1"/>
    <w:basedOn w:val="a0"/>
    <w:rsid w:val="005845A8"/>
  </w:style>
  <w:style w:type="character" w:styleId="HTML">
    <w:name w:val="HTML Cite"/>
    <w:uiPriority w:val="99"/>
    <w:unhideWhenUsed/>
    <w:rsid w:val="005845A8"/>
    <w:rPr>
      <w:i w:val="0"/>
      <w:iCs w:val="0"/>
      <w:color w:val="009933"/>
    </w:rPr>
  </w:style>
  <w:style w:type="character" w:customStyle="1" w:styleId="st1">
    <w:name w:val="st1"/>
    <w:basedOn w:val="a0"/>
    <w:rsid w:val="005845A8"/>
  </w:style>
  <w:style w:type="table" w:customStyle="1" w:styleId="4">
    <w:name w:val="Сетка таблицы4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8">
    <w:name w:val="Нет списка2"/>
    <w:next w:val="a2"/>
    <w:uiPriority w:val="99"/>
    <w:semiHidden/>
    <w:unhideWhenUsed/>
    <w:rsid w:val="005845A8"/>
  </w:style>
  <w:style w:type="table" w:customStyle="1" w:styleId="51">
    <w:name w:val="Сетка таблицы5"/>
    <w:basedOn w:val="a1"/>
    <w:next w:val="a5"/>
    <w:uiPriority w:val="59"/>
    <w:rsid w:val="005845A8"/>
    <w:pPr>
      <w:spacing w:after="0" w:line="240" w:lineRule="auto"/>
    </w:pPr>
    <w:rPr>
      <w:rFonts w:ascii="Calibri" w:eastAsia="Times New Roman" w:hAnsi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1">
    <w:name w:val="annotation reference"/>
    <w:basedOn w:val="a0"/>
    <w:uiPriority w:val="99"/>
    <w:semiHidden/>
    <w:unhideWhenUsed/>
    <w:rsid w:val="00FF78D6"/>
    <w:rPr>
      <w:sz w:val="16"/>
      <w:szCs w:val="16"/>
    </w:rPr>
  </w:style>
  <w:style w:type="paragraph" w:styleId="afff2">
    <w:name w:val="annotation text"/>
    <w:basedOn w:val="a"/>
    <w:link w:val="afff3"/>
    <w:uiPriority w:val="99"/>
    <w:semiHidden/>
    <w:unhideWhenUsed/>
    <w:rsid w:val="00FF78D6"/>
    <w:pPr>
      <w:spacing w:line="240" w:lineRule="auto"/>
    </w:pPr>
    <w:rPr>
      <w:sz w:val="20"/>
      <w:szCs w:val="20"/>
    </w:rPr>
  </w:style>
  <w:style w:type="character" w:customStyle="1" w:styleId="afff3">
    <w:name w:val="Текст примечания Знак"/>
    <w:basedOn w:val="a0"/>
    <w:link w:val="afff2"/>
    <w:uiPriority w:val="99"/>
    <w:semiHidden/>
    <w:rsid w:val="00FF78D6"/>
    <w:rPr>
      <w:rFonts w:ascii="Calibri" w:hAnsi="Calibri"/>
      <w:sz w:val="20"/>
      <w:szCs w:val="20"/>
    </w:rPr>
  </w:style>
  <w:style w:type="paragraph" w:styleId="afff4">
    <w:name w:val="annotation subject"/>
    <w:basedOn w:val="afff2"/>
    <w:next w:val="afff2"/>
    <w:link w:val="afff5"/>
    <w:uiPriority w:val="99"/>
    <w:semiHidden/>
    <w:unhideWhenUsed/>
    <w:rsid w:val="00FF78D6"/>
    <w:rPr>
      <w:b/>
      <w:bCs/>
    </w:rPr>
  </w:style>
  <w:style w:type="character" w:customStyle="1" w:styleId="afff5">
    <w:name w:val="Тема примечания Знак"/>
    <w:basedOn w:val="afff3"/>
    <w:link w:val="afff4"/>
    <w:uiPriority w:val="99"/>
    <w:semiHidden/>
    <w:rsid w:val="00FF78D6"/>
    <w:rPr>
      <w:rFonts w:ascii="Calibri" w:hAnsi="Calibri"/>
      <w:b/>
      <w:bCs/>
      <w:sz w:val="20"/>
      <w:szCs w:val="20"/>
    </w:rPr>
  </w:style>
  <w:style w:type="character" w:customStyle="1" w:styleId="afff6">
    <w:name w:val="Основной текст_"/>
    <w:basedOn w:val="a0"/>
    <w:link w:val="16"/>
    <w:qFormat/>
    <w:rsid w:val="00A52C6E"/>
    <w:rPr>
      <w:rFonts w:eastAsia="Times New Roman"/>
    </w:rPr>
  </w:style>
  <w:style w:type="paragraph" w:customStyle="1" w:styleId="16">
    <w:name w:val="Основной текст1"/>
    <w:basedOn w:val="a"/>
    <w:link w:val="afff6"/>
    <w:qFormat/>
    <w:rsid w:val="00A52C6E"/>
    <w:pPr>
      <w:widowControl w:val="0"/>
      <w:spacing w:after="0" w:line="240" w:lineRule="auto"/>
    </w:pPr>
    <w:rPr>
      <w:rFonts w:ascii="Times New Roman" w:eastAsia="Times New Roman" w:hAnsi="Times New Roman"/>
      <w:sz w:val="28"/>
      <w:szCs w:val="28"/>
    </w:rPr>
  </w:style>
  <w:style w:type="table" w:customStyle="1" w:styleId="211">
    <w:name w:val="Сетка таблицы21"/>
    <w:basedOn w:val="a1"/>
    <w:next w:val="a5"/>
    <w:uiPriority w:val="59"/>
    <w:rsid w:val="00F2774E"/>
    <w:pPr>
      <w:spacing w:after="0" w:line="240" w:lineRule="auto"/>
    </w:pPr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0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2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371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94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66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379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66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11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3894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44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69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6078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739448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1348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90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96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2204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7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659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976392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258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022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8727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716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058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49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830753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907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44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9357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62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83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9649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975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8916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72389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305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00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499144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029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305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94098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98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94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04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23263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4180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966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29379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688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4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31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5537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23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017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570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5679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3517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353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546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1272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544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988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659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4685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73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15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404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3958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73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42029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736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84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288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14049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1385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9504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21915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020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2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987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92662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951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78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166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57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32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92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368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4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637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23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6927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486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1842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68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59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40034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457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3206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98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62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68479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559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7487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29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9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54173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81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845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056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465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808857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83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16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3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701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2675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16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022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75131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24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970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6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828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4834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4009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3980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6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592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79663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74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356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464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24043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77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093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807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77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38442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401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2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6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40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136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83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502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1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3834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226301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65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82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751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41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50290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434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1406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52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534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047135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754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421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540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637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422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1175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45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802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52215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530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6972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66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32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22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20913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2723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842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491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766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477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0220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9476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294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0556250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1502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644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5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20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1460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5110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39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27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5551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80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7790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591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20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40866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149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1735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080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9949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4701933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209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32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69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7043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269369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6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4519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367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14228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434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4921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8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76093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724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571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87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4625984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6121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943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7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176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21029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0669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536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85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68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066536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1312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240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2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0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77045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1559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64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500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265502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6984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579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4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1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31391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21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56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1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68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74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27A6D-8F18-41E4-A53E-E12A84A30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2915</TotalTime>
  <Pages>20</Pages>
  <Words>2828</Words>
  <Characters>16126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Liana</cp:lastModifiedBy>
  <cp:revision>592</cp:revision>
  <dcterms:created xsi:type="dcterms:W3CDTF">2020-04-15T04:05:00Z</dcterms:created>
  <dcterms:modified xsi:type="dcterms:W3CDTF">2024-12-27T15:39:00Z</dcterms:modified>
</cp:coreProperties>
</file>